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46" w:rsidRDefault="004A2E46" w:rsidP="004A2E4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563B19E9" wp14:editId="345DEEC4">
                <wp:simplePos x="0" y="0"/>
                <wp:positionH relativeFrom="column">
                  <wp:posOffset>-381635</wp:posOffset>
                </wp:positionH>
                <wp:positionV relativeFrom="paragraph">
                  <wp:posOffset>-6350</wp:posOffset>
                </wp:positionV>
                <wp:extent cx="6915150" cy="914400"/>
                <wp:effectExtent l="0" t="0" r="19050" b="1905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margin-left:-30.05pt;margin-top:-.5pt;width:544.5pt;height:1in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x+bAIAAIgEAAAOAAAAZHJzL2Uyb0RvYy54bWysVMGO0zAQvSPxD5bvbJKq6dJo09XSUoS0&#10;wIqFD3BtpzE4drDdpssJiSNIfAPfgJBgl11+wf0jJk67tHBDXKIZz/j5zZuZHB2vKomW3FihVY6T&#10;gxgjrqhmQs1z/PLF9N59jKwjihGpFc/xBbf4eHT3zlFTZ7ynSy0ZNwhAlM2aOselc3UWRZaWvCL2&#10;QNdcQbDQpiIOXDOPmCENoFcy6sXxIGq0YbXRlFsLp5MuiEcBvyg4dc+KwnKHZI6BmwtfE76z9huN&#10;jkg2N6QuBd3QIP/AoiJCwaO3UBPiCFoY8RdUJajRVhfugOoq0kUhKA81QDVJ/Ec15yWpeagFxLH1&#10;rUz2/8HSp8szgwTLcYqRIhW0yH/2l+t36/f+i7/yX/21v15/8N+R/wmHn/wPfxNCN/5q/RGC3/wl&#10;SlsZm9pmgHZen5lWCFufavraIqXHJVFzfmKMbkpOGJBP2vxo70LrWLiKZs0TzYAFWTgdFF0VpmoB&#10;QSu0Co27uG0cXzlE4XAwTNIkhf5SiA2Tfj8OnY1Itr1dG+secV2h1six0QvFnsN0hCfI8tS60D22&#10;0YCwVxgVlYRZWBKJksFgcBhIk2yTDNhbzFCuloJNhZTBMfPZWBoEV3M8HkyG065iUGU3TSrUAN20&#10;lwYWezG7CxHHD+LptqK9tFBHmOFW2oeKBdsRITsbWEq10bqVt2vTTLMLkNrobh1gfcEotXmLUQOr&#10;kGP7ZkEMx0g+VtCuICjsTnD66WEPhDa7kdluhCgKUDl2GHXm2HX7tqiNmJfwUhLKVfoEWlwIt52F&#10;jtWGLIw7WHv7tOuHrN8/kNEvAAAA//8DAFBLAwQUAAYACAAAACEA5UwAxt4AAAALAQAADwAAAGRy&#10;cy9kb3ducmV2LnhtbEyPwU7DMBBE70j8g7VI3Fo7BUoIcSqKxKUqQi18gBtvk4h4HcVOa/6e7Qlu&#10;M9qn2ZlylVwvTjiGzpOGbK5AINXedtRo+Pp8m+UgQjRkTe8JNfxggFV1fVWawvoz7fC0j43gEAqF&#10;0dDGOBRShrpFZ8LcD0h8O/rRmch2bKQdzZnDXS8XSi2lMx3xh9YM+Npi/b2fnIbUTrv0saXt4/F9&#10;gxvzsLYqX2t9e5NenkFETPEPhkt9rg4Vdzr4iWwQvYbZUmWMssh40wVQi/wJxIHV/Z0CWZXy/4bq&#10;FwAA//8DAFBLAQItABQABgAIAAAAIQC2gziS/gAAAOEBAAATAAAAAAAAAAAAAAAAAAAAAABbQ29u&#10;dGVudF9UeXBlc10ueG1sUEsBAi0AFAAGAAgAAAAhADj9If/WAAAAlAEAAAsAAAAAAAAAAAAAAAAA&#10;LwEAAF9yZWxzLy5yZWxzUEsBAi0AFAAGAAgAAAAhABAPLH5sAgAAiAQAAA4AAAAAAAAAAAAAAAAA&#10;LgIAAGRycy9lMm9Eb2MueG1sUEsBAi0AFAAGAAgAAAAhAOVMAMbeAAAACwEAAA8AAAAAAAAAAAAA&#10;AAAAxgQAAGRycy9kb3ducmV2LnhtbFBLBQYAAAAABAAEAPMAAADRBQAAAAA=&#10;" fillcolor="#c6d9f1" strokecolor="#00b0f0"/>
            </w:pict>
          </mc:Fallback>
        </mc:AlternateContent>
      </w:r>
    </w:p>
    <w:p w:rsidR="006B1230" w:rsidRDefault="004A2E46" w:rsidP="006B1230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color w:val="002060"/>
          <w:sz w:val="18"/>
          <w:szCs w:val="18"/>
        </w:rPr>
        <w:t>КОНКУРС СРЕДИ</w:t>
      </w:r>
      <w:r w:rsidR="006B1230">
        <w:rPr>
          <w:rFonts w:ascii="Times New Roman" w:hAnsi="Times New Roman" w:cs="Times New Roman"/>
          <w:b/>
          <w:color w:val="00206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2060"/>
          <w:sz w:val="18"/>
          <w:szCs w:val="18"/>
        </w:rPr>
        <w:t>ДОШКОЛЬНЫХ ОБРАЗОВАТЕЛЬНЫХ ОРГАНИЗАЦИЙ, ВНЕДРЯЮЩИХ    ИННОВАЦИОННЫЕ ОБРАЗОВАТЕЛЬНЫЕ ПРОГРАММЫ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A2E46" w:rsidRDefault="004A2E46" w:rsidP="006B1230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МДБОУ «ДЕТСКИЙ САД КОМБИНИРОВАННОГО ВИДА № 53» МО КРАСНОАРМЕЙСКИЙ РАЙОН </w:t>
      </w:r>
    </w:p>
    <w:p w:rsidR="004A2E46" w:rsidRDefault="004A2E46" w:rsidP="006B1230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СТАНИЦА ИВАНОВСКАЯ</w:t>
      </w:r>
    </w:p>
    <w:p w:rsidR="004A2E46" w:rsidRDefault="004A2E46" w:rsidP="004A2E46">
      <w:pPr>
        <w:ind w:left="-709" w:firstLine="709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0256" behindDoc="0" locked="0" layoutInCell="1" allowOverlap="1" wp14:anchorId="7A3743F1" wp14:editId="35366F96">
            <wp:simplePos x="0" y="0"/>
            <wp:positionH relativeFrom="margin">
              <wp:posOffset>570865</wp:posOffset>
            </wp:positionH>
            <wp:positionV relativeFrom="margin">
              <wp:posOffset>1121409</wp:posOffset>
            </wp:positionV>
            <wp:extent cx="1419751" cy="981075"/>
            <wp:effectExtent l="0" t="0" r="9525" b="0"/>
            <wp:wrapNone/>
            <wp:docPr id="10" name="Рисунок 10" descr="4138910_html_m4a855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138910_html_m4a8552a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399" cy="982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ABA"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8992" behindDoc="1" locked="0" layoutInCell="1" allowOverlap="1" wp14:anchorId="4D01A074" wp14:editId="527557B5">
            <wp:simplePos x="0" y="0"/>
            <wp:positionH relativeFrom="margin">
              <wp:posOffset>4684395</wp:posOffset>
            </wp:positionH>
            <wp:positionV relativeFrom="margin">
              <wp:posOffset>1124585</wp:posOffset>
            </wp:positionV>
            <wp:extent cx="1052195" cy="1052195"/>
            <wp:effectExtent l="0" t="0" r="0" b="0"/>
            <wp:wrapNone/>
            <wp:docPr id="30" name="Рисунок 30" descr="86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86933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1040" behindDoc="1" locked="0" layoutInCell="1" allowOverlap="1" wp14:anchorId="7AB2A539" wp14:editId="3279802E">
            <wp:simplePos x="0" y="0"/>
            <wp:positionH relativeFrom="column">
              <wp:posOffset>2759075</wp:posOffset>
            </wp:positionH>
            <wp:positionV relativeFrom="paragraph">
              <wp:posOffset>258445</wp:posOffset>
            </wp:positionV>
            <wp:extent cx="996315" cy="923290"/>
            <wp:effectExtent l="0" t="0" r="0" b="0"/>
            <wp:wrapThrough wrapText="bothSides">
              <wp:wrapPolygon edited="0">
                <wp:start x="0" y="0"/>
                <wp:lineTo x="0" y="20946"/>
                <wp:lineTo x="21063" y="20946"/>
                <wp:lineTo x="21063" y="0"/>
                <wp:lineTo x="0" y="0"/>
              </wp:wrapPolygon>
            </wp:wrapThrough>
            <wp:docPr id="32" name="Рисунок 8" descr="C:\Documents and Settings\Admin\Local Settings\Temporary Internet Files\Content.Word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Documents and Settings\Admin\Local Settings\Temporary Internet Files\Content.Word\IMG_000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E46" w:rsidRDefault="004A2E46" w:rsidP="004A2E46">
      <w:pPr>
        <w:ind w:left="-709" w:firstLine="709"/>
        <w:jc w:val="center"/>
        <w:rPr>
          <w:b/>
          <w:sz w:val="28"/>
          <w:szCs w:val="28"/>
        </w:rPr>
      </w:pPr>
    </w:p>
    <w:p w:rsidR="0034123D" w:rsidRPr="0034123D" w:rsidRDefault="0034123D" w:rsidP="004A2E4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ABA">
        <w:rPr>
          <w:rFonts w:ascii="Times New Roman" w:hAnsi="Times New Roman" w:cs="Times New Roman"/>
          <w:b/>
          <w:color w:val="002060"/>
          <w:sz w:val="18"/>
          <w:szCs w:val="18"/>
        </w:rPr>
        <w:t xml:space="preserve">    </w:t>
      </w:r>
    </w:p>
    <w:p w:rsidR="00C4551A" w:rsidRDefault="00C4551A" w:rsidP="004A2E46">
      <w:pPr>
        <w:rPr>
          <w:b/>
          <w:sz w:val="28"/>
          <w:szCs w:val="28"/>
        </w:rPr>
      </w:pPr>
    </w:p>
    <w:p w:rsidR="00C91C81" w:rsidRDefault="00C91C81" w:rsidP="004B4861">
      <w:pPr>
        <w:rPr>
          <w:b/>
          <w:sz w:val="28"/>
          <w:szCs w:val="28"/>
        </w:rPr>
      </w:pPr>
    </w:p>
    <w:p w:rsidR="00A363D6" w:rsidRDefault="00A363D6" w:rsidP="004B4861">
      <w:pPr>
        <w:rPr>
          <w:b/>
          <w:sz w:val="28"/>
          <w:szCs w:val="28"/>
        </w:rPr>
      </w:pPr>
    </w:p>
    <w:p w:rsidR="00A363D6" w:rsidRDefault="00A363D6" w:rsidP="004B4861">
      <w:pPr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2498"/>
        <w:gridCol w:w="2499"/>
        <w:gridCol w:w="2499"/>
        <w:gridCol w:w="2499"/>
      </w:tblGrid>
      <w:tr w:rsidR="00044A72" w:rsidTr="00044A72">
        <w:trPr>
          <w:jc w:val="center"/>
        </w:trPr>
        <w:tc>
          <w:tcPr>
            <w:tcW w:w="9995" w:type="dxa"/>
            <w:gridSpan w:val="4"/>
          </w:tcPr>
          <w:p w:rsidR="00044A72" w:rsidRPr="00C91C81" w:rsidRDefault="00044A72" w:rsidP="00341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КРИТЕРИЙ 6</w:t>
            </w:r>
          </w:p>
        </w:tc>
      </w:tr>
      <w:tr w:rsidR="00044A72" w:rsidTr="00044A72">
        <w:trPr>
          <w:jc w:val="center"/>
        </w:trPr>
        <w:tc>
          <w:tcPr>
            <w:tcW w:w="9995" w:type="dxa"/>
            <w:gridSpan w:val="4"/>
          </w:tcPr>
          <w:p w:rsidR="00044A72" w:rsidRPr="00044A72" w:rsidRDefault="00044A72" w:rsidP="00044A7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6. </w:t>
            </w:r>
            <w:r w:rsidRPr="00C82BF8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Популяризация инновационной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C82BF8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программы/проекта</w:t>
            </w:r>
          </w:p>
        </w:tc>
      </w:tr>
      <w:tr w:rsidR="00044A72" w:rsidTr="00044A72">
        <w:trPr>
          <w:jc w:val="center"/>
        </w:trPr>
        <w:tc>
          <w:tcPr>
            <w:tcW w:w="9995" w:type="dxa"/>
            <w:gridSpan w:val="4"/>
          </w:tcPr>
          <w:p w:rsidR="00044A72" w:rsidRPr="00044A72" w:rsidRDefault="00044A72" w:rsidP="00044A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F4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справка по всем пунк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там показателя, подписанная ТМС</w:t>
            </w:r>
          </w:p>
        </w:tc>
      </w:tr>
      <w:tr w:rsidR="004A2E46" w:rsidTr="00950B69">
        <w:trPr>
          <w:jc w:val="center"/>
        </w:trPr>
        <w:tc>
          <w:tcPr>
            <w:tcW w:w="9995" w:type="dxa"/>
            <w:gridSpan w:val="4"/>
          </w:tcPr>
          <w:p w:rsidR="004A2E46" w:rsidRPr="004A2E46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6.1.</w:t>
            </w:r>
            <w:r w:rsidR="004A2E46" w:rsidRPr="004A2E4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Наличие публикаций в печатных изданиях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dxa"/>
          </w:tcPr>
          <w:p w:rsidR="004A2E46" w:rsidRPr="00A363D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участия</w:t>
            </w:r>
          </w:p>
        </w:tc>
        <w:tc>
          <w:tcPr>
            <w:tcW w:w="2499" w:type="dxa"/>
          </w:tcPr>
          <w:p w:rsidR="004A2E46" w:rsidRPr="00A363D6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</w:t>
            </w: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ликаций</w:t>
            </w:r>
          </w:p>
        </w:tc>
        <w:tc>
          <w:tcPr>
            <w:tcW w:w="2499" w:type="dxa"/>
          </w:tcPr>
          <w:p w:rsidR="004A2E46" w:rsidRPr="00A363D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E78F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36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99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</w:t>
            </w:r>
          </w:p>
        </w:tc>
        <w:tc>
          <w:tcPr>
            <w:tcW w:w="2499" w:type="dxa"/>
          </w:tcPr>
          <w:p w:rsidR="004A2E46" w:rsidRPr="004B4861" w:rsidRDefault="00F3128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499" w:type="dxa"/>
          </w:tcPr>
          <w:p w:rsidR="004A2E46" w:rsidRPr="004B4861" w:rsidRDefault="00393D4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5х1</w:t>
            </w:r>
            <w:r w:rsidR="004A2E46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A36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99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</w:p>
        </w:tc>
        <w:tc>
          <w:tcPr>
            <w:tcW w:w="2499" w:type="dxa"/>
          </w:tcPr>
          <w:p w:rsidR="004A2E46" w:rsidRPr="004B74BE" w:rsidRDefault="00F31289" w:rsidP="0034123D">
            <w:pPr>
              <w:jc w:val="center"/>
              <w:rPr>
                <w:rFonts w:ascii="Times New Roman" w:hAnsi="Times New Roman" w:cs="Times New Roman"/>
                <w:b/>
                <w:color w:val="9966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99" w:type="dxa"/>
          </w:tcPr>
          <w:p w:rsidR="004A2E46" w:rsidRPr="004B4861" w:rsidRDefault="004A2E46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0,8х5=</w:t>
            </w:r>
            <w:r w:rsidRPr="004B486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A36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99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</w:t>
            </w:r>
          </w:p>
        </w:tc>
        <w:tc>
          <w:tcPr>
            <w:tcW w:w="2499" w:type="dxa"/>
          </w:tcPr>
          <w:p w:rsidR="004A2E46" w:rsidRPr="004B4861" w:rsidRDefault="00F3128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:rsidR="004A2E46" w:rsidRPr="004B4861" w:rsidRDefault="004A2E46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0,6х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Pr="004B486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0,6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A36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99" w:type="dxa"/>
          </w:tcPr>
          <w:p w:rsidR="004A2E46" w:rsidRPr="003E78F2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</w:t>
            </w:r>
          </w:p>
        </w:tc>
        <w:tc>
          <w:tcPr>
            <w:tcW w:w="2499" w:type="dxa"/>
          </w:tcPr>
          <w:p w:rsidR="004A2E46" w:rsidRPr="004B4861" w:rsidRDefault="00F3128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99" w:type="dxa"/>
          </w:tcPr>
          <w:p w:rsidR="004A2E46" w:rsidRPr="004B4861" w:rsidRDefault="00393D4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0,4х3</w:t>
            </w:r>
            <w:r w:rsidR="004A2E46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Pr="009B7B9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1,</w:t>
            </w:r>
            <w:r w:rsidR="004A2E46" w:rsidRPr="009B7B9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A363D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99" w:type="dxa"/>
          </w:tcPr>
          <w:p w:rsidR="004A2E4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2499" w:type="dxa"/>
          </w:tcPr>
          <w:p w:rsidR="004A2E46" w:rsidRPr="004B4861" w:rsidRDefault="00F3128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:rsidR="004A2E46" w:rsidRPr="004B4861" w:rsidRDefault="00393D4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0,2х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="004A2E46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4A2E46" w:rsidRPr="004B486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</w:tr>
      <w:tr w:rsidR="004A2E46" w:rsidTr="00044A72">
        <w:trPr>
          <w:jc w:val="center"/>
        </w:trPr>
        <w:tc>
          <w:tcPr>
            <w:tcW w:w="2498" w:type="dxa"/>
          </w:tcPr>
          <w:p w:rsidR="004A2E4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dxa"/>
          </w:tcPr>
          <w:p w:rsidR="004A2E46" w:rsidRDefault="004A2E4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9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499" w:type="dxa"/>
          </w:tcPr>
          <w:p w:rsidR="004A2E46" w:rsidRDefault="004A2E46" w:rsidP="0034123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9" w:type="dxa"/>
          </w:tcPr>
          <w:p w:rsidR="004A2E46" w:rsidRPr="004B4861" w:rsidRDefault="00393D49" w:rsidP="00341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11,8</w:t>
            </w:r>
          </w:p>
        </w:tc>
      </w:tr>
    </w:tbl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A363D6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C91C81" w:rsidRDefault="00A363D6" w:rsidP="0034123D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A363D6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6.2.</w:t>
      </w:r>
      <w:r w:rsidR="004A2E46" w:rsidRPr="00A363D6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Выпуск брошюр, наглядных пособий</w:t>
      </w:r>
    </w:p>
    <w:p w:rsidR="00A363D6" w:rsidRPr="00A363D6" w:rsidRDefault="00A363D6" w:rsidP="0034123D">
      <w:pPr>
        <w:ind w:left="-709" w:firstLine="709"/>
        <w:jc w:val="center"/>
        <w:rPr>
          <w:b/>
          <w:color w:val="548DD4" w:themeColor="text2" w:themeTint="99"/>
          <w:sz w:val="32"/>
          <w:szCs w:val="32"/>
        </w:rPr>
      </w:pP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2498"/>
        <w:gridCol w:w="2499"/>
        <w:gridCol w:w="2499"/>
        <w:gridCol w:w="2499"/>
      </w:tblGrid>
      <w:tr w:rsidR="002D53E1" w:rsidTr="00044A72">
        <w:trPr>
          <w:jc w:val="center"/>
        </w:trPr>
        <w:tc>
          <w:tcPr>
            <w:tcW w:w="2498" w:type="dxa"/>
          </w:tcPr>
          <w:p w:rsidR="002D53E1" w:rsidRPr="003E78F2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dxa"/>
          </w:tcPr>
          <w:p w:rsidR="002D53E1" w:rsidRPr="00A363D6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участия</w:t>
            </w:r>
          </w:p>
        </w:tc>
        <w:tc>
          <w:tcPr>
            <w:tcW w:w="2499" w:type="dxa"/>
          </w:tcPr>
          <w:p w:rsidR="002D53E1" w:rsidRPr="00A363D6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r w:rsidR="002D53E1"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бр</w:t>
            </w:r>
            <w:r w:rsidR="002D53E1"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2D53E1"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шюр, наглядных пособий</w:t>
            </w:r>
          </w:p>
        </w:tc>
        <w:tc>
          <w:tcPr>
            <w:tcW w:w="2499" w:type="dxa"/>
          </w:tcPr>
          <w:p w:rsidR="002D53E1" w:rsidRPr="00A363D6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</w:tr>
      <w:tr w:rsidR="002D53E1" w:rsidTr="00044A72">
        <w:trPr>
          <w:jc w:val="center"/>
        </w:trPr>
        <w:tc>
          <w:tcPr>
            <w:tcW w:w="2498" w:type="dxa"/>
          </w:tcPr>
          <w:p w:rsidR="002D53E1" w:rsidRPr="003E78F2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6.2.1.</w:t>
            </w:r>
            <w:r w:rsidR="002D53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2D53E1" w:rsidRPr="003E78F2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</w:t>
            </w:r>
          </w:p>
        </w:tc>
        <w:tc>
          <w:tcPr>
            <w:tcW w:w="2499" w:type="dxa"/>
          </w:tcPr>
          <w:p w:rsidR="002D53E1" w:rsidRPr="004B4861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2D53E1" w:rsidRPr="004B4861" w:rsidRDefault="00C4551A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D53E1" w:rsidTr="00044A72">
        <w:trPr>
          <w:jc w:val="center"/>
        </w:trPr>
        <w:tc>
          <w:tcPr>
            <w:tcW w:w="2498" w:type="dxa"/>
          </w:tcPr>
          <w:p w:rsidR="002D53E1" w:rsidRPr="003E78F2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6.2.2</w:t>
            </w:r>
            <w:r w:rsidR="002D53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99" w:type="dxa"/>
          </w:tcPr>
          <w:p w:rsidR="002D53E1" w:rsidRPr="003E78F2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</w:p>
        </w:tc>
        <w:tc>
          <w:tcPr>
            <w:tcW w:w="2499" w:type="dxa"/>
          </w:tcPr>
          <w:p w:rsidR="002D53E1" w:rsidRPr="004B4861" w:rsidRDefault="00C4551A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99" w:type="dxa"/>
          </w:tcPr>
          <w:p w:rsidR="002D53E1" w:rsidRPr="004B4861" w:rsidRDefault="00C4551A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0,8х3</w:t>
            </w:r>
            <w:r w:rsidR="002D53E1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Pr="00C4551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2,</w:t>
            </w:r>
            <w:r w:rsidR="002D53E1" w:rsidRPr="004B486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</w:tr>
      <w:tr w:rsidR="002D53E1" w:rsidTr="00044A72">
        <w:trPr>
          <w:jc w:val="center"/>
        </w:trPr>
        <w:tc>
          <w:tcPr>
            <w:tcW w:w="2498" w:type="dxa"/>
          </w:tcPr>
          <w:p w:rsidR="002D53E1" w:rsidRPr="003E78F2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  <w:r w:rsidR="002D53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99" w:type="dxa"/>
          </w:tcPr>
          <w:p w:rsidR="002D53E1" w:rsidRPr="003E78F2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</w:t>
            </w:r>
          </w:p>
        </w:tc>
        <w:tc>
          <w:tcPr>
            <w:tcW w:w="2499" w:type="dxa"/>
          </w:tcPr>
          <w:p w:rsidR="002D53E1" w:rsidRPr="004B4861" w:rsidRDefault="00C4551A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2D53E1" w:rsidRPr="004B4861" w:rsidRDefault="00C4551A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D53E1" w:rsidTr="00044A72">
        <w:trPr>
          <w:jc w:val="center"/>
        </w:trPr>
        <w:tc>
          <w:tcPr>
            <w:tcW w:w="2498" w:type="dxa"/>
          </w:tcPr>
          <w:p w:rsidR="002D53E1" w:rsidRPr="003E78F2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  <w:r w:rsidR="002D53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99" w:type="dxa"/>
          </w:tcPr>
          <w:p w:rsidR="002D53E1" w:rsidRPr="003E78F2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</w:t>
            </w:r>
          </w:p>
        </w:tc>
        <w:tc>
          <w:tcPr>
            <w:tcW w:w="2499" w:type="dxa"/>
          </w:tcPr>
          <w:p w:rsidR="002D53E1" w:rsidRPr="004B4861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4551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99" w:type="dxa"/>
          </w:tcPr>
          <w:p w:rsidR="002D53E1" w:rsidRPr="004B4861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0,4х5</w:t>
            </w:r>
            <w:r w:rsidR="002D53E1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2D53E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,0</w:t>
            </w:r>
          </w:p>
        </w:tc>
      </w:tr>
      <w:tr w:rsidR="002D53E1" w:rsidTr="00044A72">
        <w:trPr>
          <w:jc w:val="center"/>
        </w:trPr>
        <w:tc>
          <w:tcPr>
            <w:tcW w:w="2498" w:type="dxa"/>
          </w:tcPr>
          <w:p w:rsidR="002D53E1" w:rsidRDefault="00A363D6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  <w:r w:rsidR="002D53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99" w:type="dxa"/>
          </w:tcPr>
          <w:p w:rsidR="002D53E1" w:rsidRDefault="002D53E1" w:rsidP="00A363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2499" w:type="dxa"/>
          </w:tcPr>
          <w:p w:rsidR="002D53E1" w:rsidRPr="004B4861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499" w:type="dxa"/>
          </w:tcPr>
          <w:p w:rsidR="002D53E1" w:rsidRPr="004B4861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0,2х5=</w:t>
            </w:r>
            <w:r w:rsidRPr="004B486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</w:tr>
      <w:tr w:rsidR="002D53E1" w:rsidTr="004A2E46">
        <w:trPr>
          <w:trHeight w:val="343"/>
          <w:jc w:val="center"/>
        </w:trPr>
        <w:tc>
          <w:tcPr>
            <w:tcW w:w="2498" w:type="dxa"/>
          </w:tcPr>
          <w:p w:rsidR="002D53E1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9" w:type="dxa"/>
          </w:tcPr>
          <w:p w:rsidR="002D53E1" w:rsidRDefault="002D53E1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9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499" w:type="dxa"/>
          </w:tcPr>
          <w:p w:rsidR="002D53E1" w:rsidRDefault="002D53E1" w:rsidP="00950B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9" w:type="dxa"/>
          </w:tcPr>
          <w:p w:rsidR="002D53E1" w:rsidRPr="004B4861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5,</w:t>
            </w:r>
            <w:r w:rsidR="00C4551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</w:tr>
      <w:tr w:rsidR="009B7B9E" w:rsidTr="006E4B76">
        <w:trPr>
          <w:trHeight w:val="343"/>
          <w:jc w:val="center"/>
        </w:trPr>
        <w:tc>
          <w:tcPr>
            <w:tcW w:w="7496" w:type="dxa"/>
            <w:gridSpan w:val="3"/>
          </w:tcPr>
          <w:p w:rsidR="009B7B9E" w:rsidRPr="009B7B9E" w:rsidRDefault="009B7B9E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9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ИТОГО:</w:t>
            </w:r>
          </w:p>
        </w:tc>
        <w:tc>
          <w:tcPr>
            <w:tcW w:w="2499" w:type="dxa"/>
          </w:tcPr>
          <w:p w:rsidR="009B7B9E" w:rsidRDefault="009B7B9E" w:rsidP="00950B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11,8+5,4=17,2</w:t>
            </w:r>
          </w:p>
        </w:tc>
      </w:tr>
    </w:tbl>
    <w:p w:rsidR="004A2E46" w:rsidRDefault="004A2E46" w:rsidP="004A2E46">
      <w:pPr>
        <w:ind w:left="-709" w:firstLine="709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4A2E46">
      <w:pPr>
        <w:ind w:left="-709" w:firstLine="709"/>
        <w:jc w:val="center"/>
        <w:rPr>
          <w:b/>
          <w:sz w:val="28"/>
          <w:szCs w:val="28"/>
        </w:rPr>
      </w:pPr>
    </w:p>
    <w:p w:rsidR="00A363D6" w:rsidRDefault="00A363D6" w:rsidP="00A363D6">
      <w:pPr>
        <w:ind w:left="-709" w:firstLine="709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</w:p>
    <w:p w:rsidR="00A363D6" w:rsidRDefault="00A363D6" w:rsidP="00A363D6">
      <w:pPr>
        <w:ind w:left="-709" w:firstLine="709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</w:p>
    <w:p w:rsidR="006B1230" w:rsidRDefault="00A363D6" w:rsidP="006B1230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7339013C" wp14:editId="6CF1481D">
                <wp:simplePos x="0" y="0"/>
                <wp:positionH relativeFrom="column">
                  <wp:posOffset>-381635</wp:posOffset>
                </wp:positionH>
                <wp:positionV relativeFrom="paragraph">
                  <wp:posOffset>-158115</wp:posOffset>
                </wp:positionV>
                <wp:extent cx="6915150" cy="914400"/>
                <wp:effectExtent l="0" t="0" r="19050" b="19050"/>
                <wp:wrapNone/>
                <wp:docPr id="15" name="Скругленный 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26" style="position:absolute;margin-left:-30.05pt;margin-top:-12.45pt;width:544.5pt;height:1in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3MbQIAAIoEAAAOAAAAZHJzL2Uyb0RvYy54bWysVMFuEzEQvSPxD5bvdHejJiWrbqqSEoRU&#10;oKLwAY7tzRq8trGdbMoJiSNIfAPfgJCgpeUXnD9i1puUBG6Iy2rGM/P85o1nD4+WtUQLbp3QqsDZ&#10;XooRV1QzoWYFfvlicu8+Rs4TxYjUihf4gjt8NLp757AxOe/pSkvGLQIQ5fLGFLjy3uRJ4mjFa+L2&#10;tOEKgqW2NfHg2lnCLGkAvZZJL00HSaMtM1ZT7hycnnRBPIr4Zcmpf1aWjnskCwzcfPza+J2232R0&#10;SPKZJaYSdE2D/AOLmggFl95CnRBP0NyKv6BqQa12uvR7VNeJLktBeewBusnSP7o5r4jhsRcQx5lb&#10;mdz/g6VPF2cWCQaz62OkSA0zCp/D5erd6n34Eq7C13AdrlcfwncUfsLhp/Aj3MTQTbhafYTgt3CJ&#10;oBaEbIzLAe/cnNlWCmdONX3tkNLjiqgZP7ZWNxUnDOhnbX6yU9A6DkrRtHmiGdAgc6+jpsvS1i0g&#10;qIWWcXQXt6PjS48oHA6GWT/rw4QpxIbZ/n4aZ5uQfFNtrPOPuK5RaxTY6rliz+F9xCvI4tT5OD+2&#10;FoGwVxiVtYTXsCASZYPB4CCSJvk6GbA3mLFdLQWbCCmjY2fTsbQISgs8HpwMJ13HoMp2mlSoAbr9&#10;Xj+y2Im5bYg0fZBONh3tpMU+4itupX2oWLQ9EbKzgaVUa61bebsxTTW7AKmt7hYCFhiMStu3GDWw&#10;DAV2b+bEcozkYwXjioLC9kRnv3/QA6HtdmS6HSGKAlSBPUadOfbdxs2NFbMKbspiu0ofw4hL4Tdv&#10;oWO1JgsPHqydjdr2Y9bvX8joFwAAAP//AwBQSwMEFAAGAAgAAAAhACYvBoLfAAAADAEAAA8AAABk&#10;cnMvZG93bnJldi54bWxMj8FOwzAMhu9IvENkJG5b0gpGV5pODInLtAlt8ABZ47UVjVM16VbeHu80&#10;bp/lX78/F6vJdeKMQ2g9aUjmCgRS5W1LtYbvr49ZBiJEQ9Z0nlDDLwZYlfd3hcmtv9Aez4dYCy6h&#10;kBsNTYx9LmWoGnQmzH2PxLuTH5yJPA61tIO5cLnrZKrUQjrTEl9oTI/vDVY/h9FpmJpxP31uafty&#10;2m1wY57XVmVrrR8fprdXEBGneAvDVZ/VoWSnox/JBtFpmC1UwlGG9GkJ4ppQacZ0ZEqWCciykP+f&#10;KP8AAAD//wMAUEsBAi0AFAAGAAgAAAAhALaDOJL+AAAA4QEAABMAAAAAAAAAAAAAAAAAAAAAAFtD&#10;b250ZW50X1R5cGVzXS54bWxQSwECLQAUAAYACAAAACEAOP0h/9YAAACUAQAACwAAAAAAAAAAAAAA&#10;AAAvAQAAX3JlbHMvLnJlbHNQSwECLQAUAAYACAAAACEAEsH9zG0CAACKBAAADgAAAAAAAAAAAAAA&#10;AAAuAgAAZHJzL2Uyb0RvYy54bWxQSwECLQAUAAYACAAAACEAJi8Ggt8AAAAMAQAADwAAAAAAAAAA&#10;AAAAAADHBAAAZHJzL2Rvd25yZXYueG1sUEsFBgAAAAAEAAQA8wAAANMFAAAAAA==&#10;" fillcolor="#c6d9f1" strokecolor="#00b0f0"/>
            </w:pict>
          </mc:Fallback>
        </mc:AlternateContent>
      </w:r>
      <w:r>
        <w:rPr>
          <w:rFonts w:ascii="Times New Roman" w:hAnsi="Times New Roman" w:cs="Times New Roman"/>
          <w:b/>
          <w:color w:val="002060"/>
          <w:sz w:val="18"/>
          <w:szCs w:val="18"/>
        </w:rPr>
        <w:t>КОНКУРС СРЕДИ ДОШКОЛЬНЫХ ОБРАЗОВАТЕЛЬНЫХ ОРГАНИЗАЦИЙ, ВНЕДРЯЮЩИХ    ИННОВАЦИОННЫЕ ОБРАЗОВАТЕЛЬНЫЕ ПРОГРАММЫ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A363D6" w:rsidRDefault="00A363D6" w:rsidP="006B1230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МДБОУ «ДЕТСКИЙ САД КОМБИНИРОВАННОГО ВИДА № 53» МО КРАСНОАРМЕЙСКИЙ РАЙОН </w:t>
      </w:r>
    </w:p>
    <w:p w:rsidR="00A363D6" w:rsidRDefault="00A363D6" w:rsidP="006B1230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СТАНИЦА ИВАНОВСКАЯ</w:t>
      </w:r>
    </w:p>
    <w:p w:rsidR="00A363D6" w:rsidRDefault="00A363D6" w:rsidP="00A363D6">
      <w:pPr>
        <w:ind w:left="-709" w:firstLine="709"/>
        <w:jc w:val="center"/>
        <w:rPr>
          <w:b/>
          <w:sz w:val="28"/>
          <w:szCs w:val="28"/>
        </w:rPr>
      </w:pPr>
      <w:r w:rsidRPr="00697ABA"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82304" behindDoc="1" locked="0" layoutInCell="1" allowOverlap="1" wp14:anchorId="1D072D6A" wp14:editId="3765FE1F">
            <wp:simplePos x="0" y="0"/>
            <wp:positionH relativeFrom="margin">
              <wp:posOffset>4751070</wp:posOffset>
            </wp:positionH>
            <wp:positionV relativeFrom="margin">
              <wp:posOffset>1067435</wp:posOffset>
            </wp:positionV>
            <wp:extent cx="1052195" cy="1052195"/>
            <wp:effectExtent l="0" t="0" r="0" b="0"/>
            <wp:wrapNone/>
            <wp:docPr id="17" name="Рисунок 17" descr="86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86933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376" behindDoc="0" locked="0" layoutInCell="1" allowOverlap="1" wp14:anchorId="22AA72A4" wp14:editId="7FFCB70B">
            <wp:simplePos x="0" y="0"/>
            <wp:positionH relativeFrom="margin">
              <wp:posOffset>675640</wp:posOffset>
            </wp:positionH>
            <wp:positionV relativeFrom="margin">
              <wp:posOffset>1063625</wp:posOffset>
            </wp:positionV>
            <wp:extent cx="1419751" cy="981075"/>
            <wp:effectExtent l="0" t="0" r="9525" b="0"/>
            <wp:wrapNone/>
            <wp:docPr id="16" name="Рисунок 16" descr="4138910_html_m4a855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138910_html_m4a8552a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51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3328" behindDoc="1" locked="0" layoutInCell="1" allowOverlap="1" wp14:anchorId="34A26477" wp14:editId="54F500C0">
            <wp:simplePos x="0" y="0"/>
            <wp:positionH relativeFrom="column">
              <wp:posOffset>2759075</wp:posOffset>
            </wp:positionH>
            <wp:positionV relativeFrom="paragraph">
              <wp:posOffset>258445</wp:posOffset>
            </wp:positionV>
            <wp:extent cx="996315" cy="923290"/>
            <wp:effectExtent l="0" t="0" r="0" b="0"/>
            <wp:wrapThrough wrapText="bothSides">
              <wp:wrapPolygon edited="0">
                <wp:start x="0" y="0"/>
                <wp:lineTo x="0" y="20946"/>
                <wp:lineTo x="21063" y="20946"/>
                <wp:lineTo x="21063" y="0"/>
                <wp:lineTo x="0" y="0"/>
              </wp:wrapPolygon>
            </wp:wrapThrough>
            <wp:docPr id="18" name="Рисунок 8" descr="C:\Documents and Settings\Admin\Local Settings\Temporary Internet Files\Content.Word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Documents and Settings\Admin\Local Settings\Temporary Internet Files\Content.Word\IMG_000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63D6" w:rsidRDefault="00A363D6" w:rsidP="00A363D6">
      <w:pPr>
        <w:ind w:left="-709" w:firstLine="709"/>
        <w:jc w:val="center"/>
        <w:rPr>
          <w:b/>
          <w:sz w:val="28"/>
          <w:szCs w:val="28"/>
        </w:rPr>
      </w:pPr>
    </w:p>
    <w:p w:rsidR="00A363D6" w:rsidRPr="0034123D" w:rsidRDefault="00A363D6" w:rsidP="00A363D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ABA">
        <w:rPr>
          <w:rFonts w:ascii="Times New Roman" w:hAnsi="Times New Roman" w:cs="Times New Roman"/>
          <w:b/>
          <w:color w:val="002060"/>
          <w:sz w:val="18"/>
          <w:szCs w:val="18"/>
        </w:rPr>
        <w:t xml:space="preserve">    </w:t>
      </w:r>
    </w:p>
    <w:p w:rsidR="00A363D6" w:rsidRDefault="00A363D6" w:rsidP="00A363D6">
      <w:pPr>
        <w:rPr>
          <w:b/>
          <w:sz w:val="28"/>
          <w:szCs w:val="28"/>
        </w:rPr>
      </w:pPr>
    </w:p>
    <w:p w:rsidR="004A2E46" w:rsidRDefault="004A2E46" w:rsidP="004A2E46">
      <w:pPr>
        <w:ind w:left="-70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A2E46" w:rsidRDefault="004A2E46" w:rsidP="00A363D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КРИТЕРИЙ 6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Популяризация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инновационной</w:t>
      </w:r>
      <w:proofErr w:type="gramEnd"/>
    </w:p>
    <w:p w:rsidR="004A2E46" w:rsidRDefault="004A2E46" w:rsidP="00A363D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образовательной программы/проекта</w:t>
      </w:r>
    </w:p>
    <w:p w:rsidR="004A2E46" w:rsidRDefault="004A2E46" w:rsidP="004A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E46" w:rsidRDefault="004A2E46" w:rsidP="004A2E46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справка.</w:t>
      </w:r>
    </w:p>
    <w:p w:rsidR="00C14389" w:rsidRDefault="00C14389" w:rsidP="004A2E46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4389" w:rsidRDefault="00C14389" w:rsidP="004A2E46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6.1.</w:t>
      </w:r>
      <w:r w:rsidRPr="004A2E46">
        <w:rPr>
          <w:rFonts w:ascii="Times New Roman" w:hAnsi="Times New Roman" w:cs="Times New Roman"/>
          <w:b/>
          <w:color w:val="FF0000"/>
          <w:sz w:val="32"/>
          <w:szCs w:val="32"/>
        </w:rPr>
        <w:t>Наличие публикаций в печатных изданиях</w:t>
      </w:r>
    </w:p>
    <w:p w:rsidR="004A2E46" w:rsidRDefault="004A2E46" w:rsidP="004A2E46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4"/>
        <w:gridCol w:w="2689"/>
        <w:gridCol w:w="6462"/>
      </w:tblGrid>
      <w:tr w:rsidR="00A363D6" w:rsidTr="00A363D6">
        <w:tc>
          <w:tcPr>
            <w:tcW w:w="817" w:type="dxa"/>
          </w:tcPr>
          <w:p w:rsidR="00A363D6" w:rsidRDefault="00A363D6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A363D6" w:rsidRDefault="00A363D6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участия</w:t>
            </w:r>
          </w:p>
        </w:tc>
        <w:tc>
          <w:tcPr>
            <w:tcW w:w="6485" w:type="dxa"/>
          </w:tcPr>
          <w:p w:rsidR="00A363D6" w:rsidRDefault="00A363D6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  <w:r w:rsidR="00C14389"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публикаций</w:t>
            </w:r>
            <w:r w:rsidR="00C14389">
              <w:rPr>
                <w:rFonts w:ascii="Times New Roman" w:hAnsi="Times New Roman" w:cs="Times New Roman"/>
                <w:b/>
                <w:sz w:val="28"/>
                <w:szCs w:val="28"/>
              </w:rPr>
              <w:t>, автор</w:t>
            </w:r>
          </w:p>
        </w:tc>
      </w:tr>
      <w:tr w:rsidR="00C14389" w:rsidTr="00A363D6">
        <w:tc>
          <w:tcPr>
            <w:tcW w:w="817" w:type="dxa"/>
          </w:tcPr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международный</w:t>
            </w:r>
          </w:p>
        </w:tc>
        <w:tc>
          <w:tcPr>
            <w:tcW w:w="6485" w:type="dxa"/>
          </w:tcPr>
          <w:p w:rsidR="00C14389" w:rsidRDefault="00C14389" w:rsidP="00C14389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 w:rsidR="00817FA0"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«Социализация детей дошкольного возраста через воспитание любви к малой Родине»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C14389" w:rsidRPr="000F0DD9" w:rsidRDefault="00C14389" w:rsidP="00C14389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0F0DD9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Заведующий Строганова Алла Ивановна </w:t>
            </w:r>
          </w:p>
          <w:p w:rsidR="00C14389" w:rsidRDefault="00C14389" w:rsidP="00C14389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DD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( Приложение </w:t>
            </w:r>
            <w:r w:rsidR="00817FA0"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6.1.1.1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hyperlink r:id="rId10" w:history="1"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Свидетельство о пу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б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ликации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817FA0" w:rsidRPr="000F0DD9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.Размещение электронного портфолио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F0DD9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З</w:t>
            </w:r>
            <w:proofErr w:type="gramEnd"/>
            <w:r w:rsidRPr="000F0DD9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аведующий Строганова Алла Ивановна 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F0DD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( Приложение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6.1.1</w:t>
            </w:r>
            <w:r w:rsidRPr="000F0D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hyperlink r:id="rId11" w:history="1"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Свидетельство о пу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б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ликации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817FA0" w:rsidRPr="000F0DD9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Размещение электронного портфолио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тарший воспитатель </w:t>
            </w:r>
            <w:proofErr w:type="spellStart"/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Кулибаба</w:t>
            </w:r>
            <w:proofErr w:type="spellEnd"/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Ирина Владим</w:t>
            </w:r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ровна</w:t>
            </w:r>
            <w:r w:rsidRPr="000F0DD9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F0DD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( Приложение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6.1.1.3</w:t>
            </w:r>
            <w:r w:rsidRPr="000F0D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r:id="rId12" w:history="1"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Свидетельство о пу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б</w:t>
              </w:r>
              <w:r w:rsidRPr="00063F01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ликации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мастер- класс «Моя Родина – моя большая семья»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Ващенко Маргарита Александровна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 «Экскурсия на почту»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Волкова Ольга Викторовна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«Домашний зоопарк»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proofErr w:type="spellStart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Галат</w:t>
            </w:r>
            <w:proofErr w:type="spellEnd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Юлия Николаевна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AC1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Публикация методической разрабо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«Фермерское хозяйство Кра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чук»»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proofErr w:type="spellStart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Завгородняя</w:t>
            </w:r>
            <w:proofErr w:type="spellEnd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Виктория Юрьевна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«История станицы Ивановской»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proofErr w:type="spellStart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Кулибаба</w:t>
            </w:r>
            <w:proofErr w:type="spellEnd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Ирина Владимировна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Публикация методической разработки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Здравствуй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proofErr w:type="spellStart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Кулибаба</w:t>
            </w:r>
            <w:proofErr w:type="spellEnd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Ирина Владимировна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Публикация методической разрабо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«Знакомство с СХП им.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П.П.Лукьяненко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proofErr w:type="spellStart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Помеляйко</w:t>
            </w:r>
            <w:proofErr w:type="spellEnd"/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 xml:space="preserve"> Наталья Васильевна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Публикация методической разрабо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«Знакомство с Ивановским сельским Домом культуры»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Сулейманова Ольга Николаевна</w:t>
            </w:r>
          </w:p>
          <w:p w:rsidR="00817FA0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F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6.1.1.</w:t>
            </w:r>
            <w:r w:rsidR="007217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Публикация методической разрабо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 на международном образовательном портале </w:t>
            </w:r>
            <w:proofErr w:type="spellStart"/>
            <w:r w:rsidRPr="00A3010B">
              <w:rPr>
                <w:rFonts w:ascii="Times New Roman" w:hAnsi="Times New Roman" w:cs="Times New Roman"/>
                <w:bCs/>
                <w:sz w:val="28"/>
                <w:szCs w:val="28"/>
              </w:rPr>
              <w:t>Маам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мастер- класс «Круглый стол для родителей «На пороге школы»» </w:t>
            </w:r>
            <w:r w:rsidRPr="00397C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817FA0" w:rsidRPr="00AC129E" w:rsidRDefault="00817FA0" w:rsidP="00817FA0">
            <w:pPr>
              <w:spacing w:after="0" w:line="240" w:lineRule="auto"/>
              <w:ind w:right="-2" w:firstLine="709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  <w:r w:rsidRPr="00AC129E"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  <w:t>Кравчук Татьяна Александровна</w:t>
            </w:r>
          </w:p>
          <w:p w:rsidR="00817FA0" w:rsidRDefault="00817FA0" w:rsidP="00817FA0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72175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Приложения 6.1.1.4.-6</w:t>
            </w:r>
            <w:r w:rsidRPr="00AC12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="00721755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</w:t>
            </w:r>
            <w:r w:rsidRPr="00AC129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1.12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  </w:t>
            </w:r>
            <w:hyperlink r:id="rId13" w:history="1">
              <w:r w:rsidRPr="00440166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Скриншоты</w:t>
              </w:r>
            </w:hyperlink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)</w:t>
            </w:r>
            <w:proofErr w:type="gramEnd"/>
          </w:p>
          <w:p w:rsidR="00C14389" w:rsidRDefault="00C14389" w:rsidP="0072175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A363D6">
        <w:tc>
          <w:tcPr>
            <w:tcW w:w="817" w:type="dxa"/>
          </w:tcPr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6.1.2.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федеральный</w:t>
            </w:r>
          </w:p>
        </w:tc>
        <w:tc>
          <w:tcPr>
            <w:tcW w:w="6485" w:type="dxa"/>
          </w:tcPr>
          <w:p w:rsidR="00721755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6.1.2.1.Публикации </w:t>
            </w:r>
            <w:r w:rsidRPr="00E25B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3047A">
              <w:rPr>
                <w:rFonts w:ascii="Times New Roman" w:hAnsi="Times New Roman" w:cs="Times New Roman"/>
                <w:sz w:val="28"/>
                <w:szCs w:val="28"/>
              </w:rPr>
              <w:t>Издательский дом «Пе</w:t>
            </w:r>
            <w:r w:rsidRPr="002304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047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сентября» (ООО «Чистые пруды» Автор:</w:t>
            </w:r>
            <w:proofErr w:type="gramEnd"/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Заведующий Строганова Алла Ивановна, </w:t>
            </w:r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Старший воспитатель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Кулибаба</w:t>
            </w:r>
            <w:proofErr w:type="spellEnd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Ирина Вл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а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димировна, </w:t>
            </w:r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Педагог-психолог Ващенко Маргарита Але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к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сандровна</w:t>
            </w:r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Воспитатель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Чешуйко</w:t>
            </w:r>
            <w:proofErr w:type="spellEnd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Инна Викторовна</w:t>
            </w:r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Воспитатель Волкова Ольга Викторовна</w:t>
            </w:r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Инструктор по физической культуре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Дол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и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новская</w:t>
            </w:r>
            <w:proofErr w:type="spellEnd"/>
          </w:p>
          <w:p w:rsidR="00721755" w:rsidRPr="00666341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lastRenderedPageBreak/>
              <w:t xml:space="preserve"> Валентина Вениаминовна</w:t>
            </w:r>
          </w:p>
          <w:p w:rsidR="00721755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 6</w:t>
            </w:r>
            <w:r w:rsidRPr="003319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1.2.</w:t>
            </w:r>
            <w:r w:rsidR="00DF7A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3319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"http://yadi.sk/d/keOC1XbiRqpu7"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proofErr w:type="gramStart"/>
            <w:r w:rsidRPr="00063F0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Скриншоты -6шт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2304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721755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6.1.2.2.Публикация на общественно-педагогическом портале Содружества учителей России «Педагог 21 века.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Дневничок-Здоровячок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Автор:</w:t>
            </w:r>
          </w:p>
          <w:p w:rsidR="00721755" w:rsidRPr="00DB5C75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Инструктор по физической культуре </w:t>
            </w:r>
            <w:proofErr w:type="spellStart"/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Дол</w:t>
            </w:r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и</w:t>
            </w:r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новская</w:t>
            </w:r>
            <w:proofErr w:type="spellEnd"/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Валентина </w:t>
            </w:r>
          </w:p>
          <w:p w:rsidR="00721755" w:rsidRPr="002340CE" w:rsidRDefault="00721755" w:rsidP="0072175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Вениаминовна</w:t>
            </w:r>
            <w:r w:rsidRPr="00F855D2">
              <w:rPr>
                <w:rFonts w:ascii="Times New Roman" w:hAnsi="Times New Roman" w:cs="Times New Roman"/>
                <w:color w:val="E36C0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(Приложение </w:t>
            </w:r>
            <w:r w:rsidR="00DF7A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3319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DF7A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"http://yadi.sk/d/Ay-y56BdRqqB4"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proofErr w:type="gramStart"/>
            <w:r w:rsidRPr="00063F01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Свидетельство)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proofErr w:type="gramEnd"/>
          </w:p>
          <w:p w:rsidR="00DF7AE5" w:rsidRPr="00945ECC" w:rsidRDefault="00DF7AE5" w:rsidP="00DF7AE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6.1.2.3.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Публикация на страницах Всеросси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ского Сетевого Издания «Дошкольник» Сценарий «Нынче Божья Великая Троица!» </w:t>
            </w:r>
            <w:r w:rsidR="004B29AB"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DF7AE5" w:rsidRPr="00DB5C75" w:rsidRDefault="00DF7AE5" w:rsidP="00DF7AE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E36C0A"/>
                <w:sz w:val="28"/>
                <w:szCs w:val="28"/>
              </w:rPr>
              <w:t xml:space="preserve">          </w:t>
            </w:r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Старший воспитатель </w:t>
            </w:r>
            <w:proofErr w:type="spellStart"/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Кулибаба</w:t>
            </w:r>
            <w:proofErr w:type="spellEnd"/>
            <w:r w:rsidRPr="00DB5C75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Ирина Владимировна</w:t>
            </w:r>
          </w:p>
          <w:p w:rsidR="00DF7AE5" w:rsidRDefault="00DF7AE5" w:rsidP="00DF7AE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</w:t>
            </w:r>
            <w:r w:rsidR="004B29A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</w:t>
            </w:r>
            <w:proofErr w:type="gramStart"/>
            <w:r w:rsidR="004B29A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(Приложение 6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="004B29A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1.2.7</w:t>
            </w:r>
            <w:r w:rsidRPr="009B6D5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instrText xml:space="preserve"> HYPERLINK "http://yadi.sk/d/lo5flm7TRsQWv" </w:instrTex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separate"/>
            </w:r>
            <w:proofErr w:type="gramStart"/>
            <w:r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Сертиф</w:t>
            </w:r>
            <w:r w:rsidRPr="002150B1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ика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</w:p>
          <w:p w:rsidR="00FE7403" w:rsidRDefault="004B29AB" w:rsidP="00DF7AE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6.1.2.4.Публикации на страницах интернет-портал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Школу.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автор: </w:t>
            </w:r>
          </w:p>
          <w:p w:rsidR="004B29AB" w:rsidRPr="004B74BE" w:rsidRDefault="004B29AB" w:rsidP="00DF7AE5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bCs/>
                <w:color w:val="9966FF"/>
                <w:sz w:val="28"/>
                <w:szCs w:val="28"/>
              </w:rPr>
            </w:pPr>
            <w:proofErr w:type="spellStart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>Кулибаба</w:t>
            </w:r>
            <w:proofErr w:type="spellEnd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 xml:space="preserve"> Ирина Владимировна</w:t>
            </w:r>
          </w:p>
          <w:p w:rsidR="00C14389" w:rsidRDefault="00FE7403" w:rsidP="00DF7A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(Приложение 6.1.2.4.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hyperlink r:id="rId14" w:history="1">
              <w:r w:rsidR="004B74BE" w:rsidRPr="001109FB">
                <w:rPr>
                  <w:rStyle w:val="a7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>Скриншот</w:t>
              </w:r>
            </w:hyperlink>
            <w:proofErr w:type="gramStart"/>
            <w:r w:rsidR="004B74B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4B74B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proofErr w:type="gramEnd"/>
          </w:p>
          <w:p w:rsidR="00FE7403" w:rsidRDefault="00FE7403" w:rsidP="00FE7403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6.1.2.5.Публикации на страницах интернет-портал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Школу.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автор: </w:t>
            </w:r>
          </w:p>
          <w:p w:rsidR="00FE7403" w:rsidRPr="004B74BE" w:rsidRDefault="00FE7403" w:rsidP="00FE7403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bCs/>
                <w:color w:val="9966FF"/>
                <w:sz w:val="28"/>
                <w:szCs w:val="28"/>
              </w:rPr>
            </w:pPr>
            <w:proofErr w:type="spellStart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>Чешуйко</w:t>
            </w:r>
            <w:proofErr w:type="spellEnd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 xml:space="preserve"> Инна Викторовна</w:t>
            </w:r>
          </w:p>
          <w:p w:rsidR="00FE7403" w:rsidRPr="001109FB" w:rsidRDefault="00FE7403" w:rsidP="001109FB">
            <w:pPr>
              <w:pStyle w:val="a3"/>
              <w:numPr>
                <w:ilvl w:val="0"/>
                <w:numId w:val="14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proofErr w:type="gramStart"/>
            <w:r w:rsidRP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(Приложение 6.1.2.5.</w:t>
            </w:r>
            <w:proofErr w:type="gramEnd"/>
            <w:r w:rsid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fldChar w:fldCharType="begin"/>
            </w:r>
            <w:r w:rsid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instrText xml:space="preserve"> HYPERLINK "http://yadi.sk/d/XzyPj7h2RvgK2" </w:instrText>
            </w:r>
            <w:r w:rsid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fldChar w:fldCharType="separate"/>
            </w:r>
            <w:r w:rsidRPr="001109FB">
              <w:rPr>
                <w:rStyle w:val="a7"/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1109FB">
              <w:rPr>
                <w:rStyle w:val="a7"/>
                <w:rFonts w:ascii="Times New Roman" w:hAnsi="Times New Roman" w:cs="Times New Roman"/>
                <w:bCs/>
                <w:i/>
                <w:sz w:val="28"/>
                <w:szCs w:val="28"/>
              </w:rPr>
              <w:t>Скриншот</w:t>
            </w:r>
            <w:r w:rsidR="001109FB" w:rsidRPr="001109FB">
              <w:rPr>
                <w:rStyle w:val="a7"/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fldChar w:fldCharType="end"/>
            </w:r>
            <w:proofErr w:type="gramStart"/>
            <w:r w:rsidR="001109FB" w:rsidRPr="001109F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1109F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proofErr w:type="gramEnd"/>
          </w:p>
          <w:p w:rsidR="00FE7403" w:rsidRDefault="00FE7403" w:rsidP="00FE7403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6.1.2.6.Публикации на страницах интернет-портал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Школу.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автор: </w:t>
            </w:r>
          </w:p>
          <w:p w:rsidR="00FE7403" w:rsidRPr="004B74BE" w:rsidRDefault="00FE7403" w:rsidP="00FE7403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bCs/>
                <w:color w:val="9966FF"/>
                <w:sz w:val="28"/>
                <w:szCs w:val="28"/>
              </w:rPr>
            </w:pPr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>Ващенко Маргарита Александровна</w:t>
            </w:r>
          </w:p>
          <w:p w:rsidR="00FE7403" w:rsidRDefault="00FE7403" w:rsidP="00FE7403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(Приложение 6.1.2.6.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hyperlink r:id="rId15" w:history="1">
              <w:r w:rsidRPr="001109FB">
                <w:rPr>
                  <w:rStyle w:val="a7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>Скриншот</w:t>
              </w:r>
            </w:hyperlink>
            <w:proofErr w:type="gramStart"/>
            <w:r w:rsidR="001109F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proofErr w:type="gramEnd"/>
          </w:p>
          <w:p w:rsidR="00FE7403" w:rsidRDefault="00FE7403" w:rsidP="00FE7403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6.1.2.7.Публикации в социальной сети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ников образования </w:t>
            </w:r>
            <w:proofErr w:type="spellStart"/>
            <w:r w:rsidR="001109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nsportal</w:t>
            </w:r>
            <w:proofErr w:type="spellEnd"/>
            <w:r w:rsidR="001109FB" w:rsidRPr="001109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1109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1109FB">
              <w:rPr>
                <w:rFonts w:ascii="Times New Roman" w:hAnsi="Times New Roman" w:cs="Times New Roman"/>
                <w:sz w:val="28"/>
                <w:szCs w:val="28"/>
              </w:rPr>
              <w:t xml:space="preserve"> автор: </w:t>
            </w:r>
          </w:p>
          <w:p w:rsidR="001109FB" w:rsidRPr="001109FB" w:rsidRDefault="001109FB" w:rsidP="00FE7403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>Кулибаба</w:t>
            </w:r>
            <w:proofErr w:type="spellEnd"/>
            <w:r w:rsidRPr="004B74BE">
              <w:rPr>
                <w:rFonts w:ascii="Times New Roman" w:hAnsi="Times New Roman" w:cs="Times New Roman"/>
                <w:color w:val="9966FF"/>
                <w:sz w:val="28"/>
                <w:szCs w:val="28"/>
              </w:rPr>
              <w:t xml:space="preserve"> Ирина Владимировна</w:t>
            </w:r>
          </w:p>
          <w:p w:rsidR="001109FB" w:rsidRDefault="001109FB" w:rsidP="001109FB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(Приложение 6.1.2.7</w:t>
            </w:r>
            <w:hyperlink r:id="rId16" w:history="1">
              <w:r w:rsidRPr="004B74BE">
                <w:rPr>
                  <w:rStyle w:val="a7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 xml:space="preserve">. </w:t>
              </w:r>
              <w:r w:rsidR="004B74BE" w:rsidRPr="004B74BE">
                <w:rPr>
                  <w:rStyle w:val="a7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>Скриншот</w:t>
              </w:r>
              <w:r w:rsidR="004B74BE" w:rsidRPr="004B74BE">
                <w:rPr>
                  <w:rStyle w:val="a7"/>
                  <w:rFonts w:ascii="Times New Roman" w:hAnsi="Times New Roman" w:cs="Times New Roman"/>
                  <w:b/>
                  <w:bCs/>
                  <w:i/>
                  <w:sz w:val="28"/>
                  <w:szCs w:val="28"/>
                </w:rPr>
                <w:t xml:space="preserve"> </w:t>
              </w:r>
            </w:hyperlink>
            <w:proofErr w:type="gramStart"/>
            <w:r w:rsidR="004B74B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)</w:t>
            </w:r>
            <w:proofErr w:type="gramEnd"/>
          </w:p>
          <w:p w:rsidR="001109FB" w:rsidRDefault="001109FB" w:rsidP="001109FB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6.1.2.8. Публикации в социальной сети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ников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nsportal</w:t>
            </w:r>
            <w:proofErr w:type="spellEnd"/>
            <w:r w:rsidRPr="001109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автор: </w:t>
            </w:r>
          </w:p>
          <w:p w:rsidR="001109FB" w:rsidRPr="004B74BE" w:rsidRDefault="001109FB" w:rsidP="001109FB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color w:val="9966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</w:t>
            </w:r>
            <w:r w:rsidRPr="004B74BE">
              <w:rPr>
                <w:rFonts w:ascii="Times New Roman" w:hAnsi="Times New Roman" w:cs="Times New Roman"/>
                <w:bCs/>
                <w:color w:val="9966FF"/>
                <w:sz w:val="28"/>
                <w:szCs w:val="28"/>
              </w:rPr>
              <w:t>Ващенко Маргарита Александровна</w:t>
            </w:r>
          </w:p>
          <w:p w:rsidR="001109FB" w:rsidRDefault="001109FB" w:rsidP="001109FB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(Приложение 6.1.2.8.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hyperlink r:id="rId17" w:history="1">
              <w:r w:rsidRPr="001109FB">
                <w:rPr>
                  <w:rStyle w:val="a7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>Скриншот</w:t>
              </w:r>
            </w:hyperlink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proofErr w:type="gramEnd"/>
          </w:p>
          <w:p w:rsidR="00FE7403" w:rsidRDefault="00FE7403" w:rsidP="00DF7A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A363D6">
        <w:tc>
          <w:tcPr>
            <w:tcW w:w="817" w:type="dxa"/>
          </w:tcPr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6.1.3.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</w:t>
            </w:r>
          </w:p>
        </w:tc>
        <w:tc>
          <w:tcPr>
            <w:tcW w:w="6485" w:type="dxa"/>
          </w:tcPr>
          <w:p w:rsidR="00B0215F" w:rsidRDefault="00AA6111" w:rsidP="00B0215F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B0215F">
              <w:rPr>
                <w:rFonts w:ascii="Times New Roman" w:hAnsi="Times New Roman"/>
                <w:sz w:val="28"/>
                <w:szCs w:val="28"/>
                <w:u w:val="single"/>
              </w:rPr>
              <w:t>6.1.3.1.</w:t>
            </w:r>
            <w:r w:rsidR="00B0215F" w:rsidRPr="00F43D8F">
              <w:rPr>
                <w:rFonts w:ascii="Times New Roman" w:hAnsi="Times New Roman"/>
                <w:sz w:val="28"/>
                <w:szCs w:val="28"/>
                <w:u w:val="single"/>
              </w:rPr>
              <w:t>Отзывы ДОУ Краснодарского края</w:t>
            </w:r>
            <w:r w:rsidR="00B0215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(2 шт.) </w:t>
            </w:r>
          </w:p>
          <w:p w:rsidR="00B0215F" w:rsidRDefault="006B1230" w:rsidP="00B0215F">
            <w:pPr>
              <w:pStyle w:val="aa"/>
              <w:numPr>
                <w:ilvl w:val="0"/>
                <w:numId w:val="15"/>
              </w:numPr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hyperlink r:id="rId18" w:history="1">
              <w:r w:rsidR="00B0215F" w:rsidRPr="004F1C17">
                <w:rPr>
                  <w:rStyle w:val="a7"/>
                  <w:rFonts w:ascii="Times New Roman" w:hAnsi="Times New Roman"/>
                  <w:sz w:val="28"/>
                  <w:szCs w:val="28"/>
                </w:rPr>
                <w:t>МАДОУ  «ЦРР-детский сад № 2»  города Славянска-на-Кубани муниципального обр</w:t>
              </w:r>
              <w:r w:rsidR="00B0215F" w:rsidRPr="004F1C17">
                <w:rPr>
                  <w:rStyle w:val="a7"/>
                  <w:rFonts w:ascii="Times New Roman" w:hAnsi="Times New Roman"/>
                  <w:sz w:val="28"/>
                  <w:szCs w:val="28"/>
                </w:rPr>
                <w:t>а</w:t>
              </w:r>
              <w:r w:rsidR="00B0215F" w:rsidRPr="004F1C17">
                <w:rPr>
                  <w:rStyle w:val="a7"/>
                  <w:rFonts w:ascii="Times New Roman" w:hAnsi="Times New Roman"/>
                  <w:sz w:val="28"/>
                  <w:szCs w:val="28"/>
                </w:rPr>
                <w:t>зования Славянский район</w:t>
              </w:r>
            </w:hyperlink>
            <w:r w:rsidR="00B0215F" w:rsidRPr="00FC4BA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B0215F" w:rsidRPr="004A2B37" w:rsidRDefault="00B0215F" w:rsidP="00B0215F">
            <w:pPr>
              <w:pStyle w:val="aa"/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Приложение 6.1.3.1</w:t>
            </w:r>
            <w:r w:rsidRPr="00B14A2D">
              <w:rPr>
                <w:rFonts w:ascii="Times New Roman" w:hAnsi="Times New Roman"/>
                <w:b/>
                <w:i/>
                <w:sz w:val="28"/>
                <w:szCs w:val="28"/>
              </w:rPr>
              <w:t>.- 1.6.3</w:t>
            </w:r>
            <w:r w:rsidR="00AA611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B14A2D">
              <w:rPr>
                <w:rFonts w:ascii="Times New Roman" w:hAnsi="Times New Roman"/>
                <w:b/>
                <w:i/>
                <w:sz w:val="28"/>
                <w:szCs w:val="28"/>
              </w:rPr>
              <w:t>2.)</w:t>
            </w:r>
            <w:proofErr w:type="gramEnd"/>
            <w:r w:rsidRPr="007F077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 xml:space="preserve">Страница 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са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й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9" w:history="1"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://nsportal.ru/</w:t>
              </w:r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site</w:t>
              </w:r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/57899</w:t>
              </w:r>
            </w:hyperlink>
            <w:r w:rsidR="00AA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215F" w:rsidRDefault="006B1230" w:rsidP="00B0215F">
            <w:pPr>
              <w:pStyle w:val="aa"/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AA6111" w:rsidRPr="00AA6111">
                <w:rPr>
                  <w:rStyle w:val="a7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AA6111" w:rsidRPr="00AA6111">
                <w:rPr>
                  <w:rStyle w:val="a7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AA6111" w:rsidRPr="00AA6111">
                <w:rPr>
                  <w:rStyle w:val="a7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abramenko</w:t>
              </w:r>
              <w:proofErr w:type="spellEnd"/>
              <w:r w:rsidR="00AA6111" w:rsidRPr="00AA6111">
                <w:rPr>
                  <w:rStyle w:val="a7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olga</w:t>
              </w:r>
              <w:proofErr w:type="spellEnd"/>
              <w:r w:rsidR="00AA6111" w:rsidRPr="00AA6111">
                <w:rPr>
                  <w:rStyle w:val="a7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anatolevna</w:t>
              </w:r>
              <w:proofErr w:type="spellEnd"/>
            </w:hyperlink>
            <w:r w:rsidR="00AA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15F" w:rsidRPr="00AA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6111" w:rsidRPr="00AA6111" w:rsidRDefault="00AA6111" w:rsidP="00B0215F">
            <w:pPr>
              <w:pStyle w:val="aa"/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215F" w:rsidRDefault="00B0215F" w:rsidP="00B0215F">
            <w:pPr>
              <w:pStyle w:val="aa"/>
              <w:numPr>
                <w:ilvl w:val="0"/>
                <w:numId w:val="15"/>
              </w:numPr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1" w:history="1">
              <w:r w:rsidRPr="00962C0D">
                <w:rPr>
                  <w:rStyle w:val="a7"/>
                  <w:rFonts w:ascii="Times New Roman" w:hAnsi="Times New Roman"/>
                  <w:sz w:val="28"/>
                  <w:szCs w:val="28"/>
                </w:rPr>
                <w:t>МБДОУ детский сад № 18 г. Крымск</w:t>
              </w:r>
            </w:hyperlink>
          </w:p>
          <w:p w:rsidR="00B0215F" w:rsidRPr="003133B7" w:rsidRDefault="00B0215F" w:rsidP="00B0215F">
            <w:pPr>
              <w:pStyle w:val="aa"/>
              <w:tabs>
                <w:tab w:val="left" w:pos="709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(Приложение </w:t>
            </w:r>
            <w:r w:rsidR="00AA6111">
              <w:rPr>
                <w:rFonts w:ascii="Times New Roman" w:hAnsi="Times New Roman"/>
                <w:b/>
                <w:i/>
                <w:sz w:val="28"/>
                <w:szCs w:val="28"/>
              </w:rPr>
              <w:t>6.1.3.3.</w:t>
            </w:r>
            <w:r w:rsidR="00AA6111" w:rsidRPr="00B14A2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.- </w:t>
            </w:r>
            <w:r w:rsidR="00AA6111">
              <w:rPr>
                <w:rFonts w:ascii="Times New Roman" w:hAnsi="Times New Roman"/>
                <w:b/>
                <w:i/>
                <w:sz w:val="28"/>
                <w:szCs w:val="28"/>
              </w:rPr>
              <w:t>6.1.3.4</w:t>
            </w:r>
            <w:r w:rsidR="00AA6111" w:rsidRPr="00B14A2D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  <w:r w:rsidR="00AA6111" w:rsidRPr="007F077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>Страница сайта</w:t>
            </w:r>
            <w:r w:rsidRPr="00901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2" w:history="1"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AA6111"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://детсад18.р</w:t>
              </w:r>
            </w:hyperlink>
            <w:r w:rsidR="00AA6111">
              <w:rPr>
                <w:rFonts w:ascii="Arial" w:hAnsi="Arial" w:cs="Arial"/>
                <w:color w:val="444444"/>
                <w:sz w:val="18"/>
                <w:szCs w:val="18"/>
                <w:shd w:val="clear" w:color="auto" w:fill="EEE8AA"/>
              </w:rPr>
              <w:t xml:space="preserve"> </w:t>
            </w:r>
            <w:hyperlink r:id="rId23" w:history="1"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</w:rPr>
                <w:t>http://nsportal.ru/</w:t>
              </w:r>
              <w:proofErr w:type="spellStart"/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fisik</w:t>
              </w:r>
              <w:proofErr w:type="spellEnd"/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svetlana</w:t>
              </w:r>
              <w:proofErr w:type="spellEnd"/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602E46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valerevna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215F" w:rsidRPr="005A2FF1" w:rsidRDefault="00B0215F" w:rsidP="00B0215F">
            <w:pPr>
              <w:shd w:val="clear" w:color="auto" w:fill="FFFFFF"/>
              <w:tabs>
                <w:tab w:val="left" w:pos="576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A363D6">
        <w:tc>
          <w:tcPr>
            <w:tcW w:w="817" w:type="dxa"/>
          </w:tcPr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6.1.4.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</w:t>
            </w:r>
          </w:p>
        </w:tc>
        <w:tc>
          <w:tcPr>
            <w:tcW w:w="6485" w:type="dxa"/>
          </w:tcPr>
          <w:p w:rsidR="006B2C1B" w:rsidRPr="00002069" w:rsidRDefault="00AA6111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6.1.4.1.</w:t>
            </w:r>
            <w:r w:rsidR="006B2C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4" w:history="1"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МДБОУ «Детский сад № 45»</w:t>
              </w:r>
              <w:r w:rsidR="006B2C1B"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МО Красноармейский район </w:t>
              </w:r>
              <w:r w:rsidR="006B2C1B"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х. </w:t>
              </w:r>
              <w:proofErr w:type="spell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Трудобелико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в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ский</w:t>
              </w:r>
              <w:proofErr w:type="spellEnd"/>
            </w:hyperlink>
          </w:p>
          <w:p w:rsidR="006B2C1B" w:rsidRPr="00002069" w:rsidRDefault="006B1230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hyperlink r:id="rId25" w:history="1"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МДБОУ «Детский сад № 45»</w:t>
              </w:r>
              <w:r w:rsidR="006B2C1B"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МО Красноа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р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мейский район </w:t>
              </w:r>
              <w:r w:rsidR="006B2C1B"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х. </w:t>
              </w:r>
              <w:proofErr w:type="spell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Трудобеликовский</w:t>
              </w:r>
              <w:proofErr w:type="spellEnd"/>
            </w:hyperlink>
          </w:p>
          <w:p w:rsidR="006B2C1B" w:rsidRPr="00F43D8F" w:rsidRDefault="006B2C1B" w:rsidP="006B2C1B">
            <w:pPr>
              <w:spacing w:after="0" w:line="240" w:lineRule="auto"/>
              <w:ind w:left="720"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(Приложение 6.1.4.1-6.1.4.2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  <w:r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>Страница са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>й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26" w:history="1">
              <w:r w:rsidRPr="00BC29A1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Pr="00A606C7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61322B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mdbou</w:t>
              </w:r>
              <w:proofErr w:type="spellEnd"/>
              <w:r w:rsidRPr="00A606C7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61322B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skazka</w:t>
              </w:r>
              <w:proofErr w:type="spellEnd"/>
              <w:r w:rsidRPr="00A606C7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61322B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A606C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6B2C1B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6.1.4.2.</w:t>
            </w:r>
            <w:hyperlink r:id="rId27" w:history="1">
              <w:r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«Детский сад комбинированного вида № 60» МО Красноармейский район </w:t>
              </w:r>
              <w:r w:rsidRPr="009338C8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ст. </w:t>
              </w:r>
              <w:proofErr w:type="gramStart"/>
              <w:r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>По</w:t>
              </w:r>
              <w:r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>л</w:t>
              </w:r>
              <w:r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>тавская</w:t>
              </w:r>
              <w:proofErr w:type="gramEnd"/>
            </w:hyperlink>
            <w:r w:rsidRPr="00F43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2C1B" w:rsidRDefault="006B1230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hyperlink r:id="rId28" w:history="1">
              <w:r w:rsidR="006B2C1B"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«Детский сад комбинированного вида № 60» МО Красноармейский район </w:t>
              </w:r>
              <w:r w:rsidR="006B2C1B" w:rsidRPr="009338C8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="006B2C1B"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ст. </w:t>
              </w:r>
              <w:proofErr w:type="gramStart"/>
              <w:r w:rsidR="006B2C1B" w:rsidRPr="009338C8">
                <w:rPr>
                  <w:rStyle w:val="a7"/>
                  <w:rFonts w:ascii="Times New Roman" w:hAnsi="Times New Roman"/>
                  <w:sz w:val="28"/>
                  <w:szCs w:val="28"/>
                </w:rPr>
                <w:t>Полтавская</w:t>
              </w:r>
              <w:proofErr w:type="gramEnd"/>
            </w:hyperlink>
            <w:r w:rsidR="006B2C1B" w:rsidRPr="00F43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2C1B" w:rsidRPr="00F43D8F" w:rsidRDefault="006B2C1B" w:rsidP="006B2C1B">
            <w:pPr>
              <w:spacing w:after="0" w:line="240" w:lineRule="auto"/>
              <w:ind w:left="709" w:right="-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6.1.4.3.-6.1.4.4.</w:t>
            </w:r>
            <w:proofErr w:type="gramEnd"/>
            <w:r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 xml:space="preserve">Страница 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са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й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та:</w:t>
            </w:r>
            <w:r w:rsidRPr="000020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9" w:history="1"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://</w:t>
              </w:r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ds</w:t>
              </w:r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60</w:t>
              </w:r>
              <w:proofErr w:type="spellStart"/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juravushka</w:t>
              </w:r>
              <w:proofErr w:type="spellEnd"/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jimdo</w:t>
              </w:r>
              <w:proofErr w:type="spellEnd"/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</w:rPr>
                <w:t>.</w:t>
              </w:r>
              <w:r w:rsidRPr="005A7724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338C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6B2C1B" w:rsidRPr="006B2C1B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hyperlink r:id="rId30" w:history="1"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М</w:t>
              </w:r>
              <w:r>
                <w:rPr>
                  <w:rStyle w:val="a7"/>
                  <w:rFonts w:ascii="Times New Roman" w:hAnsi="Times New Roman"/>
                  <w:sz w:val="28"/>
                  <w:szCs w:val="28"/>
                </w:rPr>
                <w:t>Д</w:t>
              </w:r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АОУ «ЦРР № 2»  МО Красноа</w:t>
              </w:r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р</w:t>
              </w:r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мейский район </w:t>
              </w:r>
              <w:r w:rsidRPr="006B2C1B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proofErr w:type="spellStart"/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ст</w:t>
              </w:r>
              <w:proofErr w:type="gramStart"/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.П</w:t>
              </w:r>
              <w:proofErr w:type="gramEnd"/>
              <w:r w:rsidRP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олтавская</w:t>
              </w:r>
              <w:proofErr w:type="spellEnd"/>
            </w:hyperlink>
            <w:r w:rsidRPr="006B2C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2C1B" w:rsidRDefault="006B1230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hyperlink r:id="rId31" w:history="1"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М</w:t>
              </w:r>
              <w:r w:rsidR="006B2C1B">
                <w:rPr>
                  <w:rStyle w:val="a7"/>
                  <w:rFonts w:ascii="Times New Roman" w:hAnsi="Times New Roman"/>
                  <w:sz w:val="28"/>
                  <w:szCs w:val="28"/>
                </w:rPr>
                <w:t>Д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АОУ «ЦРР № 2»  МО Красноармейский район </w:t>
              </w:r>
              <w:r w:rsidR="006B2C1B"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proofErr w:type="spell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ст</w:t>
              </w:r>
              <w:proofErr w:type="gram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.П</w:t>
              </w:r>
              <w:proofErr w:type="gramEnd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олтавская</w:t>
              </w:r>
              <w:proofErr w:type="spellEnd"/>
            </w:hyperlink>
            <w:r w:rsidR="006B2C1B" w:rsidRPr="00F43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2C1B" w:rsidRPr="00F43D8F" w:rsidRDefault="006B1230" w:rsidP="006B1230">
            <w:pPr>
              <w:spacing w:after="0" w:line="240" w:lineRule="auto"/>
              <w:ind w:left="720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6B2C1B"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Приложение  1.</w:t>
            </w:r>
            <w:r w:rsidR="006B2C1B">
              <w:rPr>
                <w:rFonts w:ascii="Times New Roman" w:hAnsi="Times New Roman"/>
                <w:b/>
                <w:i/>
                <w:sz w:val="28"/>
                <w:szCs w:val="28"/>
              </w:rPr>
              <w:t>6.26.-1.6.27</w:t>
            </w:r>
            <w:r w:rsidR="006B2C1B"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  <w:r w:rsidR="006B2C1B"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C1B" w:rsidRPr="00F43D8F">
              <w:rPr>
                <w:rFonts w:ascii="Times New Roman" w:hAnsi="Times New Roman"/>
                <w:sz w:val="28"/>
                <w:szCs w:val="28"/>
              </w:rPr>
              <w:t>Страница</w:t>
            </w:r>
            <w:r w:rsidR="006B2C1B" w:rsidRPr="00300BF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са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й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та</w:t>
            </w:r>
            <w:r w:rsidR="006B2C1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6B2C1B" w:rsidRPr="00EE3653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="006B2C1B">
              <w:rPr>
                <w:rFonts w:ascii="Times New Roman" w:hAnsi="Times New Roman"/>
                <w:sz w:val="28"/>
                <w:szCs w:val="28"/>
                <w:lang w:val="en-US"/>
              </w:rPr>
              <w:t>det</w:t>
            </w:r>
            <w:proofErr w:type="spellEnd"/>
            <w:r w:rsidR="006B2C1B" w:rsidRPr="00002069">
              <w:rPr>
                <w:rFonts w:ascii="Times New Roman" w:hAnsi="Times New Roman"/>
                <w:sz w:val="28"/>
                <w:szCs w:val="28"/>
              </w:rPr>
              <w:t>2</w:t>
            </w:r>
            <w:r w:rsidR="006B2C1B">
              <w:rPr>
                <w:rFonts w:ascii="Times New Roman" w:hAnsi="Times New Roman"/>
                <w:sz w:val="28"/>
                <w:szCs w:val="28"/>
                <w:lang w:val="en-US"/>
              </w:rPr>
              <w:t>sad</w:t>
            </w:r>
            <w:r w:rsidR="006B2C1B" w:rsidRPr="00002069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6B2C1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6B2C1B" w:rsidRPr="00F43D8F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6.1.4.4.</w:t>
            </w:r>
            <w:hyperlink r:id="rId32" w:history="1"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«Детский сад общеразвивающего вида № 32»</w:t>
              </w:r>
              <w:r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МО Красноармейский </w:t>
              </w:r>
              <w:proofErr w:type="gramStart"/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райо</w:t>
              </w:r>
            </w:hyperlink>
            <w:r w:rsidRPr="00F43D8F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F43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(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и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ложение  1.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6.28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  <w:r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sz w:val="28"/>
                <w:szCs w:val="28"/>
              </w:rPr>
              <w:t xml:space="preserve">Страница 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 xml:space="preserve">сайта: </w:t>
            </w:r>
            <w:r w:rsidRPr="00EE3653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EE3653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ds</w:t>
            </w:r>
            <w:r w:rsidRPr="00E717FE">
              <w:rPr>
                <w:rFonts w:ascii="Times New Roman" w:hAnsi="Times New Roman"/>
                <w:sz w:val="28"/>
                <w:szCs w:val="28"/>
              </w:rPr>
              <w:t>32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dou</w:t>
            </w:r>
            <w:proofErr w:type="spellEnd"/>
            <w:r w:rsidRPr="00E717FE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6B2C1B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6.1.4.5.</w:t>
            </w:r>
            <w:hyperlink r:id="rId33" w:history="1"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«Детский сад комбинированного вида № 18» МО Красноармейский район </w:t>
              </w:r>
              <w:r w:rsidRPr="00E717FE">
                <w:rPr>
                  <w:rStyle w:val="a7"/>
                  <w:rFonts w:ascii="Times New Roman" w:hAnsi="Times New Roman"/>
                  <w:b/>
                  <w:i/>
                  <w:sz w:val="28"/>
                  <w:szCs w:val="28"/>
                </w:rPr>
                <w:t xml:space="preserve"> </w:t>
              </w:r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пос. О</w:t>
              </w:r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к</w:t>
              </w:r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тябрьский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4E4E">
              <w:rPr>
                <w:rFonts w:ascii="Times New Roman" w:hAnsi="Times New Roman"/>
                <w:b/>
                <w:i/>
                <w:sz w:val="28"/>
                <w:szCs w:val="28"/>
              </w:rPr>
              <w:t>(Приложение 1.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6.29</w:t>
            </w:r>
            <w:r w:rsidRPr="00DB4E4E">
              <w:rPr>
                <w:rFonts w:ascii="Times New Roman" w:hAnsi="Times New Roman"/>
                <w:b/>
                <w:i/>
                <w:sz w:val="28"/>
                <w:szCs w:val="28"/>
              </w:rPr>
              <w:t>.)</w:t>
            </w:r>
            <w:r w:rsidRPr="00DB4E4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2C1B" w:rsidRPr="00DB4E4E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Style w:val="FontStyle12"/>
                <w:rFonts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6.1.4.6.</w:t>
            </w:r>
            <w:hyperlink r:id="rId34" w:history="1"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Отзыв </w:t>
              </w:r>
              <w:proofErr w:type="gramStart"/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протоирея отца Виталия пре</w:t>
              </w:r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д</w:t>
              </w:r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седателя приходского совета настоятеля хр</w:t>
              </w:r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а</w:t>
              </w:r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ма иконы Божьей</w:t>
              </w:r>
              <w:proofErr w:type="gramEnd"/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Матери «Все</w:t>
              </w:r>
              <w:r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х</w:t>
              </w:r>
              <w:r w:rsidRPr="00DB4E4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Скорбящих Радости» на программу «Душенька»</w:t>
              </w:r>
            </w:hyperlink>
          </w:p>
          <w:p w:rsidR="006B2C1B" w:rsidRPr="0016552C" w:rsidRDefault="006B2C1B" w:rsidP="006B2C1B">
            <w:pPr>
              <w:spacing w:after="0" w:line="240" w:lineRule="auto"/>
              <w:ind w:left="70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hyperlink r:id="rId35" w:history="1"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Отзыв протоирея отца Виталия председателя приходского совета </w:t>
              </w:r>
              <w:proofErr w:type="spellStart"/>
              <w:proofErr w:type="gramStart"/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настояте</w:t>
              </w:r>
              <w:proofErr w:type="spellEnd"/>
              <w:r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                            </w:t>
              </w:r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ля</w:t>
              </w:r>
              <w:proofErr w:type="gramEnd"/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храма иконы Божьей Матери «Все</w:t>
              </w:r>
              <w:r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х</w:t>
              </w:r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Ско</w:t>
              </w:r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р</w:t>
              </w:r>
              <w:r w:rsidRPr="0059407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бящих Радости» на программу «Душенька»</w:t>
              </w:r>
            </w:hyperlink>
            <w:r w:rsidRPr="00DB4E4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(Приложение 1.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6.30.</w:t>
            </w:r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  <w:r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A363D6">
        <w:tc>
          <w:tcPr>
            <w:tcW w:w="817" w:type="dxa"/>
          </w:tcPr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6.1.5.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ДОО</w:t>
            </w:r>
          </w:p>
        </w:tc>
        <w:tc>
          <w:tcPr>
            <w:tcW w:w="6485" w:type="dxa"/>
          </w:tcPr>
          <w:p w:rsidR="006B2C1B" w:rsidRDefault="006B2C1B" w:rsidP="006B2C1B">
            <w:pPr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6.1.5.1. </w:t>
            </w:r>
            <w:hyperlink r:id="rId36" w:history="1"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МДБОУ «Детский сад № 35» МО Красноармейский район  </w:t>
              </w:r>
              <w:proofErr w:type="spellStart"/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ст</w:t>
              </w:r>
              <w:proofErr w:type="gramStart"/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.И</w:t>
              </w:r>
              <w:proofErr w:type="gramEnd"/>
              <w:r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вановская</w:t>
              </w:r>
              <w:proofErr w:type="spellEnd"/>
            </w:hyperlink>
            <w:r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6B2C1B" w:rsidRDefault="006B1230" w:rsidP="006B2C1B">
            <w:pPr>
              <w:spacing w:after="0" w:line="240" w:lineRule="auto"/>
              <w:ind w:left="720"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hyperlink r:id="rId37" w:history="1"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МДБОУ «Детский сад № 35» МО Красноа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р</w:t>
              </w:r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мейский район  </w:t>
              </w:r>
              <w:proofErr w:type="spell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ст</w:t>
              </w:r>
              <w:proofErr w:type="gramStart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.И</w:t>
              </w:r>
              <w:proofErr w:type="gramEnd"/>
              <w:r w:rsidR="006B2C1B" w:rsidRPr="00E717FE">
                <w:rPr>
                  <w:rStyle w:val="a7"/>
                  <w:rFonts w:ascii="Times New Roman" w:hAnsi="Times New Roman"/>
                  <w:sz w:val="28"/>
                  <w:szCs w:val="28"/>
                </w:rPr>
                <w:t>вановская</w:t>
              </w:r>
              <w:proofErr w:type="spellEnd"/>
            </w:hyperlink>
          </w:p>
          <w:p w:rsidR="006B2C1B" w:rsidRPr="005A33C7" w:rsidRDefault="00A84F4E" w:rsidP="006B2C1B">
            <w:pPr>
              <w:spacing w:after="0" w:line="240" w:lineRule="auto"/>
              <w:ind w:left="720" w:right="-2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(Приложение 6.1.5.1.-6.1.5.2</w:t>
            </w:r>
            <w:r w:rsidR="006B2C1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6B2C1B" w:rsidRPr="00F43D8F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  <w:r w:rsidR="006B2C1B" w:rsidRPr="00FC4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C1B" w:rsidRPr="00F43D8F">
              <w:rPr>
                <w:rFonts w:ascii="Times New Roman" w:hAnsi="Times New Roman"/>
                <w:sz w:val="28"/>
                <w:szCs w:val="28"/>
              </w:rPr>
              <w:t xml:space="preserve">Страница 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са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й</w:t>
            </w:r>
            <w:r w:rsidR="006B2C1B" w:rsidRPr="00EE3653">
              <w:rPr>
                <w:rFonts w:ascii="Times New Roman" w:hAnsi="Times New Roman"/>
                <w:sz w:val="28"/>
                <w:szCs w:val="28"/>
              </w:rPr>
              <w:t>та</w:t>
            </w:r>
            <w:r w:rsidR="006B2C1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38" w:history="1">
              <w:r w:rsidR="005A33C7" w:rsidRPr="007F1030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5A33C7" w:rsidRPr="007F1030">
                <w:rPr>
                  <w:rStyle w:val="a7"/>
                  <w:rFonts w:ascii="Times New Roman" w:hAnsi="Times New Roman"/>
                  <w:sz w:val="28"/>
                  <w:szCs w:val="28"/>
                </w:rPr>
                <w:t>://</w:t>
              </w:r>
              <w:r w:rsidR="005A33C7" w:rsidRPr="007F1030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ds</w:t>
              </w:r>
              <w:r w:rsidR="005A33C7" w:rsidRPr="007F1030">
                <w:rPr>
                  <w:rStyle w:val="a7"/>
                  <w:rFonts w:ascii="Times New Roman" w:hAnsi="Times New Roman"/>
                  <w:sz w:val="28"/>
                  <w:szCs w:val="28"/>
                </w:rPr>
                <w:t>35.</w:t>
              </w:r>
              <w:proofErr w:type="spellStart"/>
              <w:r w:rsidR="005A33C7" w:rsidRPr="007F1030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5A33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4389" w:rsidRDefault="00C14389" w:rsidP="004A2E4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363D6" w:rsidRDefault="00A363D6" w:rsidP="004A2E46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5D2" w:rsidRDefault="00C875D2" w:rsidP="00C875D2">
      <w:pPr>
        <w:ind w:left="-709" w:firstLine="709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A363D6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6.2.Выпуск брошюр, наглядных пособий</w:t>
      </w:r>
    </w:p>
    <w:p w:rsidR="00C14389" w:rsidRDefault="00C14389" w:rsidP="00044A72">
      <w:pPr>
        <w:spacing w:after="0" w:line="240" w:lineRule="auto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4"/>
        <w:gridCol w:w="2689"/>
        <w:gridCol w:w="6462"/>
      </w:tblGrid>
      <w:tr w:rsidR="00C14389" w:rsidTr="00950B69">
        <w:tc>
          <w:tcPr>
            <w:tcW w:w="817" w:type="dxa"/>
          </w:tcPr>
          <w:p w:rsidR="00C14389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C14389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участия</w:t>
            </w:r>
          </w:p>
        </w:tc>
        <w:tc>
          <w:tcPr>
            <w:tcW w:w="6485" w:type="dxa"/>
          </w:tcPr>
          <w:p w:rsidR="006B1230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  <w:r w:rsidRPr="00A363D6">
              <w:rPr>
                <w:rFonts w:ascii="Times New Roman" w:hAnsi="Times New Roman" w:cs="Times New Roman"/>
                <w:b/>
                <w:sz w:val="28"/>
                <w:szCs w:val="28"/>
              </w:rPr>
              <w:t>брошюр, наглядных пособий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C14389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тор</w:t>
            </w:r>
          </w:p>
        </w:tc>
      </w:tr>
      <w:tr w:rsidR="00C14389" w:rsidTr="00950B69">
        <w:tc>
          <w:tcPr>
            <w:tcW w:w="817" w:type="dxa"/>
          </w:tcPr>
          <w:p w:rsidR="00C14389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  <w:r w:rsidR="00C14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международный</w:t>
            </w:r>
          </w:p>
        </w:tc>
        <w:tc>
          <w:tcPr>
            <w:tcW w:w="6485" w:type="dxa"/>
          </w:tcPr>
          <w:p w:rsidR="00C14389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950B69">
        <w:tc>
          <w:tcPr>
            <w:tcW w:w="817" w:type="dxa"/>
          </w:tcPr>
          <w:p w:rsidR="00C14389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  <w:r w:rsidR="00C14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федеральный</w:t>
            </w:r>
          </w:p>
        </w:tc>
        <w:tc>
          <w:tcPr>
            <w:tcW w:w="6485" w:type="dxa"/>
          </w:tcPr>
          <w:p w:rsidR="009B7C96" w:rsidRDefault="00A75B65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B7C96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Публикации </w:t>
            </w:r>
            <w:r w:rsidR="009B7C96" w:rsidRPr="00E25B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B7C96" w:rsidRPr="0023047A">
              <w:rPr>
                <w:rFonts w:ascii="Times New Roman" w:hAnsi="Times New Roman" w:cs="Times New Roman"/>
                <w:sz w:val="28"/>
                <w:szCs w:val="28"/>
              </w:rPr>
              <w:t>Издательский дом «Перво</w:t>
            </w:r>
            <w:r w:rsidR="009B7C96">
              <w:rPr>
                <w:rFonts w:ascii="Times New Roman" w:hAnsi="Times New Roman" w:cs="Times New Roman"/>
                <w:sz w:val="28"/>
                <w:szCs w:val="28"/>
              </w:rPr>
              <w:t>е сентября» (ООО «Чистые пруды» Автор:</w:t>
            </w:r>
            <w:proofErr w:type="gramEnd"/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Заведующий Строганова Алла Ивановна, </w:t>
            </w:r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Старший воспитатель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Кулибаба</w:t>
            </w:r>
            <w:proofErr w:type="spellEnd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Ирина Вл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а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димировна, </w:t>
            </w:r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Педагог-психолог Ващенко Маргарита Але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к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сандровна</w:t>
            </w:r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Воспитатель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Чешуйко</w:t>
            </w:r>
            <w:proofErr w:type="spellEnd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Инна Викторовна</w:t>
            </w:r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Воспитатель Волкова Ольга Викторовна</w:t>
            </w:r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Инструктор по физической культуре </w:t>
            </w:r>
            <w:proofErr w:type="spellStart"/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Дол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и</w:t>
            </w: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>новская</w:t>
            </w:r>
            <w:proofErr w:type="spellEnd"/>
          </w:p>
          <w:p w:rsidR="009B7C96" w:rsidRPr="00666341" w:rsidRDefault="009B7C96" w:rsidP="009B7C96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color w:val="9933FF"/>
                <w:sz w:val="28"/>
                <w:szCs w:val="28"/>
              </w:rPr>
            </w:pPr>
            <w:r w:rsidRPr="00666341">
              <w:rPr>
                <w:rFonts w:ascii="Times New Roman" w:hAnsi="Times New Roman" w:cs="Times New Roman"/>
                <w:color w:val="9933FF"/>
                <w:sz w:val="28"/>
                <w:szCs w:val="28"/>
              </w:rPr>
              <w:t xml:space="preserve"> Валентина Вениаминовна</w:t>
            </w:r>
          </w:p>
          <w:p w:rsidR="00C14389" w:rsidRDefault="009B7C96" w:rsidP="006B1230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</w:t>
            </w:r>
            <w:proofErr w:type="gramStart"/>
            <w:r w:rsidR="000967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319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hyperlink r:id="rId39" w:history="1">
              <w:proofErr w:type="gramStart"/>
              <w:r w:rsidRPr="00063F0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Скриншоты -6шт</w:t>
              </w:r>
            </w:hyperlink>
            <w:r w:rsidRPr="002304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C14389" w:rsidTr="00950B69">
        <w:tc>
          <w:tcPr>
            <w:tcW w:w="817" w:type="dxa"/>
          </w:tcPr>
          <w:p w:rsidR="00C14389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  <w:r w:rsidR="00C14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.3.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</w:t>
            </w:r>
          </w:p>
        </w:tc>
        <w:tc>
          <w:tcPr>
            <w:tcW w:w="6485" w:type="dxa"/>
          </w:tcPr>
          <w:p w:rsidR="00C14389" w:rsidRPr="009B7C96" w:rsidRDefault="00C14389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4389" w:rsidTr="00950B69">
        <w:tc>
          <w:tcPr>
            <w:tcW w:w="817" w:type="dxa"/>
          </w:tcPr>
          <w:p w:rsidR="00C14389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6.2</w:t>
            </w:r>
            <w:r w:rsidR="00C14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.4.</w:t>
            </w:r>
          </w:p>
        </w:tc>
        <w:tc>
          <w:tcPr>
            <w:tcW w:w="2693" w:type="dxa"/>
          </w:tcPr>
          <w:p w:rsidR="00C14389" w:rsidRPr="006B1230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2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</w:t>
            </w:r>
          </w:p>
        </w:tc>
        <w:tc>
          <w:tcPr>
            <w:tcW w:w="6485" w:type="dxa"/>
          </w:tcPr>
          <w:p w:rsidR="00950B69" w:rsidRDefault="009B7C96" w:rsidP="009B7C9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F1EE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50B69">
              <w:rPr>
                <w:rFonts w:ascii="Times New Roman" w:hAnsi="Times New Roman"/>
                <w:b/>
                <w:sz w:val="28"/>
                <w:szCs w:val="28"/>
              </w:rPr>
              <w:t xml:space="preserve">1.Публикации в </w:t>
            </w:r>
            <w:proofErr w:type="spellStart"/>
            <w:r w:rsidR="00950B69">
              <w:rPr>
                <w:rFonts w:ascii="Times New Roman" w:hAnsi="Times New Roman"/>
                <w:b/>
                <w:sz w:val="28"/>
                <w:szCs w:val="28"/>
              </w:rPr>
              <w:t>брощюрах</w:t>
            </w:r>
            <w:proofErr w:type="spellEnd"/>
          </w:p>
          <w:p w:rsidR="009B7C96" w:rsidRPr="009F5948" w:rsidRDefault="00950B69" w:rsidP="006B123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1.1.</w:t>
            </w:r>
            <w:r w:rsidR="009B7C96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B7C96" w:rsidRPr="009B7C96">
              <w:rPr>
                <w:rFonts w:ascii="Times New Roman" w:hAnsi="Times New Roman"/>
                <w:sz w:val="28"/>
                <w:szCs w:val="28"/>
              </w:rPr>
              <w:t>Инновационные проекты, как ресурс перехода дошкольных организаций на новые стандарты</w:t>
            </w:r>
            <w:r w:rsidR="009B7C96">
              <w:rPr>
                <w:rFonts w:ascii="Times New Roman" w:hAnsi="Times New Roman"/>
                <w:sz w:val="28"/>
                <w:szCs w:val="28"/>
              </w:rPr>
              <w:t>» 2014г.</w:t>
            </w:r>
            <w:r w:rsidR="006B1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5948">
              <w:rPr>
                <w:rFonts w:ascii="Times New Roman" w:hAnsi="Times New Roman"/>
                <w:sz w:val="28"/>
                <w:szCs w:val="28"/>
              </w:rPr>
              <w:t>(</w:t>
            </w:r>
            <w:r w:rsidR="001F2B7D" w:rsidRPr="001F2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.1.</w:t>
            </w:r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="001F2B7D" w:rsidRPr="001F2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r:id="rId40" w:history="1">
              <w:r w:rsidR="009F5948" w:rsidRPr="009F594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Брошюра</w:t>
              </w:r>
            </w:hyperlink>
            <w:r w:rsidR="009F59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B1230" w:rsidRDefault="00950B69" w:rsidP="006B12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  <w:r w:rsidR="009B7C96">
              <w:rPr>
                <w:rFonts w:ascii="Times New Roman" w:hAnsi="Times New Roman"/>
                <w:sz w:val="28"/>
                <w:szCs w:val="28"/>
              </w:rPr>
              <w:t>«Материалы к совещанию  педагогической о</w:t>
            </w:r>
            <w:r w:rsidR="009B7C96">
              <w:rPr>
                <w:rFonts w:ascii="Times New Roman" w:hAnsi="Times New Roman"/>
                <w:sz w:val="28"/>
                <w:szCs w:val="28"/>
              </w:rPr>
              <w:t>б</w:t>
            </w:r>
            <w:r w:rsidR="009B7C96">
              <w:rPr>
                <w:rFonts w:ascii="Times New Roman" w:hAnsi="Times New Roman"/>
                <w:sz w:val="28"/>
                <w:szCs w:val="28"/>
              </w:rPr>
              <w:t>щественности района» 2012г</w:t>
            </w:r>
            <w:r w:rsidR="001F2B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7C96" w:rsidRPr="001F2B7D" w:rsidRDefault="009F5948" w:rsidP="006B123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Приложение:</w:t>
            </w:r>
            <w:r w:rsidR="001F2B7D" w:rsidRPr="001F2B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50B69">
              <w:rPr>
                <w:rFonts w:ascii="Times New Roman" w:hAnsi="Times New Roman" w:cs="Times New Roman"/>
                <w:bCs/>
                <w:sz w:val="28"/>
                <w:szCs w:val="28"/>
              </w:rPr>
              <w:t>1.2.</w:t>
            </w:r>
            <w:proofErr w:type="gramEnd"/>
            <w:r w:rsidR="00950B69">
              <w:fldChar w:fldCharType="begin"/>
            </w:r>
            <w:r w:rsidR="00950B69">
              <w:instrText xml:space="preserve"> HYPERLINK "http://yadi.sk/d/HO_SgfX4Rw3ua" </w:instrText>
            </w:r>
            <w:r w:rsidR="00950B69">
              <w:fldChar w:fldCharType="separate"/>
            </w:r>
            <w:proofErr w:type="gramStart"/>
            <w:r w:rsidR="001F2B7D" w:rsidRPr="00852840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Брошюра</w:t>
            </w:r>
            <w:r w:rsidR="00950B69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fldChar w:fldCharType="end"/>
            </w:r>
            <w:r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  <w:p w:rsidR="006B1230" w:rsidRDefault="00950B69" w:rsidP="006B12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  <w:r w:rsidR="009B7C96">
              <w:rPr>
                <w:rFonts w:ascii="Times New Roman" w:hAnsi="Times New Roman"/>
                <w:sz w:val="28"/>
                <w:szCs w:val="28"/>
              </w:rPr>
              <w:t>«Материалы к совещанию  педагогической о</w:t>
            </w:r>
            <w:r w:rsidR="009B7C96">
              <w:rPr>
                <w:rFonts w:ascii="Times New Roman" w:hAnsi="Times New Roman"/>
                <w:sz w:val="28"/>
                <w:szCs w:val="28"/>
              </w:rPr>
              <w:t>б</w:t>
            </w:r>
            <w:r w:rsidR="009B7C96">
              <w:rPr>
                <w:rFonts w:ascii="Times New Roman" w:hAnsi="Times New Roman"/>
                <w:sz w:val="28"/>
                <w:szCs w:val="28"/>
              </w:rPr>
              <w:t>щественности района» 2013г</w:t>
            </w:r>
          </w:p>
          <w:p w:rsidR="009B7C96" w:rsidRPr="001F2B7D" w:rsidRDefault="00780F38" w:rsidP="006B123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Приложение:</w:t>
            </w:r>
            <w:r w:rsidR="001F2B7D" w:rsidRPr="001F2B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50B69">
              <w:rPr>
                <w:rFonts w:ascii="Times New Roman" w:hAnsi="Times New Roman" w:cs="Times New Roman"/>
                <w:bCs/>
                <w:sz w:val="28"/>
                <w:szCs w:val="28"/>
              </w:rPr>
              <w:t>1.3.</w:t>
            </w:r>
            <w:proofErr w:type="gramEnd"/>
            <w:r w:rsidR="00950B69">
              <w:fldChar w:fldCharType="begin"/>
            </w:r>
            <w:r w:rsidR="00950B69">
              <w:instrText xml:space="preserve"> HYPERLINK "http://yadi.sk/d/u5j3MzUMRw5Eu" </w:instrText>
            </w:r>
            <w:r w:rsidR="00950B69">
              <w:fldChar w:fldCharType="separate"/>
            </w:r>
            <w:proofErr w:type="gramStart"/>
            <w:r w:rsidR="001F2B7D" w:rsidRPr="00C875D2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Брошюра</w:t>
            </w:r>
            <w:r w:rsidR="00950B69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fldChar w:fldCharType="end"/>
            </w:r>
            <w:r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  <w:p w:rsidR="009B7C96" w:rsidRPr="001F2B7D" w:rsidRDefault="00950B69" w:rsidP="006B123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1.4.</w:t>
            </w:r>
            <w:r w:rsidR="009B7C96" w:rsidRPr="009B7C96">
              <w:rPr>
                <w:rFonts w:ascii="Times New Roman" w:hAnsi="Times New Roman"/>
                <w:sz w:val="28"/>
                <w:szCs w:val="28"/>
              </w:rPr>
              <w:t>Духовно-нравственное воспитание как  основа православных традиций для постепенного образ</w:t>
            </w:r>
            <w:r w:rsidR="009B7C96" w:rsidRPr="009B7C96">
              <w:rPr>
                <w:rFonts w:ascii="Times New Roman" w:hAnsi="Times New Roman"/>
                <w:sz w:val="28"/>
                <w:szCs w:val="28"/>
              </w:rPr>
              <w:t>о</w:t>
            </w:r>
            <w:r w:rsidR="009B7C96" w:rsidRPr="009B7C96">
              <w:rPr>
                <w:rFonts w:ascii="Times New Roman" w:hAnsi="Times New Roman"/>
                <w:sz w:val="28"/>
                <w:szCs w:val="28"/>
              </w:rPr>
              <w:t>вания в ребёнке понимания вещей окружающего мира.</w:t>
            </w:r>
            <w:r w:rsidR="009B7C96">
              <w:rPr>
                <w:rFonts w:ascii="Times New Roman" w:hAnsi="Times New Roman"/>
                <w:sz w:val="28"/>
                <w:szCs w:val="28"/>
              </w:rPr>
              <w:t>2014</w:t>
            </w:r>
            <w:r w:rsidR="001F2B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5948">
              <w:rPr>
                <w:rFonts w:ascii="Times New Roman" w:hAnsi="Times New Roman"/>
                <w:sz w:val="28"/>
                <w:szCs w:val="28"/>
              </w:rPr>
              <w:t>(</w:t>
            </w:r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Приложение:</w:t>
            </w:r>
            <w:r w:rsidR="001F2B7D" w:rsidRPr="001F2B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1.4.</w:t>
            </w:r>
            <w:proofErr w:type="gramEnd"/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begin"/>
            </w:r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instrText xml:space="preserve"> HYPERLINK "http://yadi.sk/d/fI6-099bRyv4v" </w:instrText>
            </w:r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separate"/>
            </w:r>
            <w:proofErr w:type="gramStart"/>
            <w:r w:rsidR="001F2B7D" w:rsidRPr="009F5948"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  <w:t>Брошюра</w:t>
            </w:r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end"/>
            </w:r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  <w:p w:rsidR="009B7C96" w:rsidRPr="009B7C96" w:rsidRDefault="00950B69" w:rsidP="009B7C96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1.5.</w:t>
            </w:r>
            <w:r w:rsidR="009B7C96" w:rsidRPr="009B7C96">
              <w:rPr>
                <w:rFonts w:ascii="Times New Roman" w:hAnsi="Times New Roman"/>
                <w:sz w:val="28"/>
                <w:szCs w:val="28"/>
              </w:rPr>
              <w:t>Лучшие конспекты непосредственно-образовательной деятельности в дошкольных учреждениях</w:t>
            </w:r>
            <w:r w:rsidR="009B7C96">
              <w:rPr>
                <w:rFonts w:ascii="Times New Roman" w:hAnsi="Times New Roman"/>
                <w:sz w:val="28"/>
                <w:szCs w:val="28"/>
              </w:rPr>
              <w:t xml:space="preserve"> 2014г</w:t>
            </w:r>
            <w:r w:rsidR="001F2B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5948">
              <w:rPr>
                <w:rFonts w:ascii="Times New Roman" w:hAnsi="Times New Roman"/>
                <w:sz w:val="28"/>
                <w:szCs w:val="28"/>
              </w:rPr>
              <w:t>(</w:t>
            </w:r>
            <w:r w:rsidR="001F2B7D" w:rsidRPr="001F2B7D">
              <w:rPr>
                <w:rFonts w:ascii="Times New Roman" w:hAnsi="Times New Roman"/>
                <w:b/>
                <w:i/>
                <w:sz w:val="28"/>
                <w:szCs w:val="28"/>
              </w:rPr>
              <w:t>Приложение:</w:t>
            </w:r>
            <w:r w:rsidR="001F2B7D" w:rsidRPr="001F2B7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1.5.</w:t>
            </w:r>
            <w:proofErr w:type="gramEnd"/>
            <w:r w:rsidR="009F5948">
              <w:rPr>
                <w:rFonts w:ascii="Times New Roman" w:hAnsi="Times New Roman"/>
                <w:bCs/>
                <w:sz w:val="28"/>
                <w:szCs w:val="28"/>
              </w:rPr>
              <w:fldChar w:fldCharType="begin"/>
            </w:r>
            <w:r w:rsidR="009F5948">
              <w:rPr>
                <w:rFonts w:ascii="Times New Roman" w:hAnsi="Times New Roman"/>
                <w:bCs/>
                <w:sz w:val="28"/>
                <w:szCs w:val="28"/>
              </w:rPr>
              <w:instrText xml:space="preserve"> HYPERLINK "http://yadi.sk/d/E_nS7x2aRyvNg" </w:instrText>
            </w:r>
            <w:r w:rsidR="009F5948">
              <w:rPr>
                <w:rFonts w:ascii="Times New Roman" w:hAnsi="Times New Roman"/>
                <w:bCs/>
                <w:sz w:val="28"/>
                <w:szCs w:val="28"/>
              </w:rPr>
              <w:fldChar w:fldCharType="separate"/>
            </w:r>
            <w:proofErr w:type="gramStart"/>
            <w:r w:rsidR="001F2B7D" w:rsidRPr="009F5948">
              <w:rPr>
                <w:rStyle w:val="a7"/>
                <w:rFonts w:ascii="Times New Roman" w:hAnsi="Times New Roman"/>
                <w:bCs/>
                <w:sz w:val="28"/>
                <w:szCs w:val="28"/>
              </w:rPr>
              <w:t>Брошюра</w:t>
            </w:r>
            <w:r w:rsidR="009F5948">
              <w:rPr>
                <w:rFonts w:ascii="Times New Roman" w:hAnsi="Times New Roman"/>
                <w:bCs/>
                <w:sz w:val="28"/>
                <w:szCs w:val="28"/>
              </w:rPr>
              <w:fldChar w:fldCharType="end"/>
            </w:r>
            <w:r w:rsidR="009F5948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proofErr w:type="gramEnd"/>
          </w:p>
          <w:p w:rsidR="009B7C96" w:rsidRPr="001F2B7D" w:rsidRDefault="00950B69" w:rsidP="009B7C9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  <w:r w:rsidR="009B7C96" w:rsidRPr="009B7C96">
              <w:rPr>
                <w:rFonts w:ascii="Times New Roman" w:hAnsi="Times New Roman" w:cs="Times New Roman"/>
                <w:sz w:val="28"/>
                <w:szCs w:val="28"/>
              </w:rPr>
              <w:t>Нестандартные формы работы с дошкольник</w:t>
            </w:r>
            <w:r w:rsidR="009B7C96" w:rsidRPr="009B7C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B7C96" w:rsidRPr="009B7C96">
              <w:rPr>
                <w:rFonts w:ascii="Times New Roman" w:hAnsi="Times New Roman" w:cs="Times New Roman"/>
                <w:sz w:val="28"/>
                <w:szCs w:val="28"/>
              </w:rPr>
              <w:t>ми в условиях социализации. Мастер-класс педаг</w:t>
            </w:r>
            <w:r w:rsidR="009B7C96" w:rsidRPr="009B7C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7C96" w:rsidRPr="009B7C96">
              <w:rPr>
                <w:rFonts w:ascii="Times New Roman" w:hAnsi="Times New Roman" w:cs="Times New Roman"/>
                <w:sz w:val="28"/>
                <w:szCs w:val="28"/>
              </w:rPr>
              <w:t>гов дошкольников.</w:t>
            </w:r>
            <w:r w:rsidR="009B7C96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proofErr w:type="gramStart"/>
            <w:r w:rsidR="009B7C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1F2B7D" w:rsidRPr="001F2B7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Приложение:</w:t>
            </w:r>
            <w:r w:rsidR="001F2B7D" w:rsidRPr="001F2B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1.6.</w:t>
            </w:r>
            <w:hyperlink r:id="rId41" w:history="1">
              <w:proofErr w:type="gramStart"/>
              <w:r w:rsidR="009F5948" w:rsidRPr="009F5948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Брошюра</w:t>
              </w:r>
            </w:hyperlink>
            <w:r w:rsidR="009F5948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  <w:p w:rsidR="001F2B7D" w:rsidRDefault="00950B69" w:rsidP="006B123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2.Публикации в г</w:t>
            </w:r>
            <w:r w:rsidR="001F2B7D" w:rsidRPr="001F2B7D">
              <w:rPr>
                <w:rFonts w:ascii="Times New Roman" w:hAnsi="Times New Roman" w:cs="Times New Roman"/>
                <w:b/>
                <w:sz w:val="28"/>
                <w:szCs w:val="28"/>
              </w:rPr>
              <w:t>азеты:</w:t>
            </w:r>
            <w:r w:rsidR="00C87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 </w:t>
            </w:r>
            <w:proofErr w:type="spellStart"/>
            <w:proofErr w:type="gramStart"/>
            <w:r w:rsidR="00C875D2">
              <w:rPr>
                <w:rFonts w:ascii="Times New Roman" w:hAnsi="Times New Roman" w:cs="Times New Roman"/>
                <w:b/>
                <w:sz w:val="28"/>
                <w:szCs w:val="28"/>
              </w:rPr>
              <w:t>шт</w:t>
            </w:r>
            <w:proofErr w:type="spellEnd"/>
            <w:proofErr w:type="gramEnd"/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9F5948" w:rsidRPr="00170BD6">
              <w:rPr>
                <w:rFonts w:ascii="Times New Roman" w:hAnsi="Times New Roman" w:cs="Times New Roman"/>
                <w:sz w:val="28"/>
                <w:szCs w:val="28"/>
              </w:rPr>
              <w:t xml:space="preserve">Статья 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«Развитие двигательного воображения в формировании психологического здоровья д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школьников» газета «Пульс» № 12 (564) от 21.03. 2013г. автор педагог-психолог  МДБОУ «Детский  сад комбинированного вида № 53» Ващенко Ма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гарита Александровна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hyperlink r:id="rId42" w:history="1">
              <w:r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2.1.</w:t>
              </w:r>
            </w:hyperlink>
          </w:p>
          <w:p w:rsidR="00A75B65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«Маленький оркестр» газета «Пульс» №18(570) от 2 мая 2013г. Автор музыкальный р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ководитель Ольга Николаевна Сулейманова МДБОУ «Детский сад комбинированного вида №53»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hyperlink r:id="rId43" w:history="1">
              <w:r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2.2.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«Без прошлого нет будущего» газета «Пульс» №47(547) от 22.11.2012г. автор воспит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тель МДБОУ «Детский сад комбинированного вида №53» воспитатель  Ольга Викторовна Волкова.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75B65"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2.3.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Статья «Дождь наград» газета «Голос правды» №148(12248) от 17.12.2013г. </w:t>
            </w:r>
            <w:proofErr w:type="gramStart"/>
            <w:r w:rsidR="009F5948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proofErr w:type="gramEnd"/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  заведующая МДБОУ «Детский сад комбинированного вида №53», депутат райсовета Алла Ивановна Строган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ва.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2.4.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«Адаптация к школе» газета «Пульс» №45(545) от 8.11.2012г. автор педагог-психолог МДБОУ «Детский сад комбинированного вида №53» Ващенко Маргарита Александровна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75B65"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2.5.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«Музыкальные игры в детском саду» г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зета «Пульс» №21(573) от 23.05.2013г. автор муз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кальный руководитель МДБОУ «Детский сад ко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бинированного вида №53» Сулейманова Ольга Н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колаевна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2.6.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«Использование нетрадиционных при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мов работы с бумагой в развитии детского худож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творчества у старших дошкольников» 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газета «Пульс» №15(567) от 11.04.2013г. автор старший воспитатель МДБОУ «Детский сад ко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бинированного вида №53» Ирина Владимировна  </w:t>
            </w:r>
            <w:proofErr w:type="spellStart"/>
            <w:r w:rsidR="009F5948">
              <w:rPr>
                <w:rFonts w:ascii="Times New Roman" w:hAnsi="Times New Roman" w:cs="Times New Roman"/>
                <w:sz w:val="28"/>
                <w:szCs w:val="28"/>
              </w:rPr>
              <w:t>Кулибаба</w:t>
            </w:r>
            <w:proofErr w:type="spellEnd"/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2.7.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«Помогите ребенку красиво говорить» газета «Пульс» №47(547) от 22.11.2012г. автор уч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тель-логопед МДБОУ «Детский сад комбинир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ванного вида №53» Галушко Елена Владимировна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2.8.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«Сотрудничество с детским садом как форма социализации детей дошкольного и школ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ного возраста» газета «Пульс» от 22.05.2014г. автор директор ООШ №22, депутат Ивановского сельск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го поселения </w:t>
            </w:r>
            <w:proofErr w:type="spellStart"/>
            <w:r w:rsidR="009F5948">
              <w:rPr>
                <w:rFonts w:ascii="Times New Roman" w:hAnsi="Times New Roman" w:cs="Times New Roman"/>
                <w:sz w:val="28"/>
                <w:szCs w:val="28"/>
              </w:rPr>
              <w:t>Капустьянова</w:t>
            </w:r>
            <w:proofErr w:type="spellEnd"/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75B65"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2.9.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«Маленькие патриоты Ивановской» г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зета «Голос правды» №52(12305) от 22.05.2014г. автор корреспондент газеты «Голос правды» Жанна Федотова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75B65"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2.10.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Статья «Мой любимый садик» газета «Пульс» №18(570) от 2.05.2013г. автор семья Фоменко ст. Ивановской 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2.11.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«Никогда мы не забудем наш любимый детский сад…» газета «Голос правды» №46(12146) от 30.04.2013г. автор родители выпуска 2013г. МДБОУ «Детский сад комбинированного вида № 53»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2.12.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«Учитель нам откроет в школу дверь…» газета «Голос правды» №120(12220) от 10.10.2013г. автор корреспондент газеты «Голос правды» Евгений Бойченко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2.13.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«Объезд сельских поселений» газета «Голос правды» №43(12143) от 23.04.2013г. автор корреспондент газеты «Голос правды» Евгений Бойченко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2.14</w:t>
              </w:r>
            </w:hyperlink>
            <w:r w:rsidR="00A75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Статья «Доверие на ладони» газета «Голос 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правды» 2009г. автор родители МДБОУ «Детский сад комбинированного вида №53» ст. Ивановской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2.15.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2.16.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«Яблочный спас» газета «Голос пра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ды» №109(12058) от 13.09.2012г. 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2.16.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«И у нас был в храме Спас» газета «Г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лос правды» №104(12204) от 3.09.2013г. 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2.17.</w:t>
              </w:r>
            </w:hyperlink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«Работы ещё много» газета голос пра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ды январь 2014г.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2.18</w:t>
              </w:r>
            </w:hyperlink>
            <w:r w:rsidR="00A75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5948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2.19.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</w:t>
            </w:r>
            <w:proofErr w:type="gramStart"/>
            <w:r w:rsidR="009F5948">
              <w:rPr>
                <w:rFonts w:ascii="Times New Roman" w:hAnsi="Times New Roman" w:cs="Times New Roman"/>
                <w:sz w:val="28"/>
                <w:szCs w:val="28"/>
              </w:rPr>
              <w:t>Мы-соседи</w:t>
            </w:r>
            <w:proofErr w:type="gramEnd"/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»  газета «Голос правды» №27(12279) от 18.03.2014г. 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75B65" w:rsidRPr="006E4B76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2.19.</w:t>
              </w:r>
            </w:hyperlink>
          </w:p>
          <w:p w:rsidR="009F5948" w:rsidRPr="00170BD6" w:rsidRDefault="00A75B65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2.20.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Статья «В Ивановской свой Сочи» газета «Г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лос правды» автор начальник общего отдела адм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Ивановского сельского поселения </w:t>
            </w:r>
            <w:proofErr w:type="spellStart"/>
            <w:r w:rsidR="009F59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F5948">
              <w:rPr>
                <w:rFonts w:ascii="Times New Roman" w:hAnsi="Times New Roman" w:cs="Times New Roman"/>
                <w:sz w:val="28"/>
                <w:szCs w:val="28"/>
              </w:rPr>
              <w:t>дук</w:t>
            </w:r>
            <w:proofErr w:type="spellEnd"/>
            <w:r w:rsidR="009F5948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  <w:p w:rsidR="00A75B65" w:rsidRDefault="006B1230" w:rsidP="006B12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75B65" w:rsidRPr="00CC1A3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Приложение 2.20.</w:t>
              </w:r>
            </w:hyperlink>
          </w:p>
          <w:p w:rsidR="00C14389" w:rsidRDefault="00C14389" w:rsidP="00096786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14389" w:rsidTr="00950B69">
        <w:tc>
          <w:tcPr>
            <w:tcW w:w="817" w:type="dxa"/>
          </w:tcPr>
          <w:p w:rsidR="00C14389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6.2</w:t>
            </w:r>
            <w:r w:rsidR="00C14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.5.</w:t>
            </w:r>
          </w:p>
        </w:tc>
        <w:tc>
          <w:tcPr>
            <w:tcW w:w="2693" w:type="dxa"/>
          </w:tcPr>
          <w:p w:rsidR="00C14389" w:rsidRDefault="00C14389" w:rsidP="0095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6485" w:type="dxa"/>
          </w:tcPr>
          <w:p w:rsidR="00C1438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800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Педагогические газеты</w:t>
            </w:r>
          </w:p>
          <w:p w:rsidR="00800EF3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1.1.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«Солнце в спицах» 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Инструктор по физической культуре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Долиновская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Валентина Вениаминовна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2" w:history="1"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приложение </w:t>
              </w:r>
              <w:r w:rsidR="00950B69"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1.1.</w:t>
              </w:r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)</w:t>
              </w:r>
            </w:hyperlink>
          </w:p>
          <w:p w:rsidR="00A24EBE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1.2.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«Визит к врачу» 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Старшая медицинская сестра Чернова Лариса 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колаевна</w:t>
            </w:r>
          </w:p>
          <w:p w:rsidR="00950B6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3" w:history="1">
              <w:r w:rsidRPr="00284DF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приложение.1.2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:rsidR="00950B69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1.3.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«Искусство дать ребенку лекарство» </w:t>
            </w:r>
          </w:p>
          <w:p w:rsidR="00A24EBE" w:rsidRPr="00A24EBE" w:rsidRDefault="00A24EBE" w:rsidP="00950B69">
            <w:pPr>
              <w:pStyle w:val="a3"/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Старшая медицинская сестра Чернова Лариса 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колаевна</w:t>
            </w:r>
          </w:p>
          <w:p w:rsidR="00950B6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4" w:history="1"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 1.3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  <w:p w:rsidR="00A24EBE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1.4.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«Дорожные игры и развлечения» 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 Волкова Ольга Викторовна</w:t>
            </w:r>
          </w:p>
          <w:p w:rsidR="00950B6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5" w:history="1">
              <w:r w:rsidRPr="00284DF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</w:t>
              </w:r>
              <w:proofErr w:type="gramStart"/>
              <w:r w:rsidRPr="00284DF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1</w:t>
              </w:r>
              <w:proofErr w:type="gramEnd"/>
              <w:r w:rsidRPr="00284DF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4.)</w:t>
            </w:r>
          </w:p>
          <w:p w:rsidR="00A24EBE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1.5.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«Новогодние елки своими руками» 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Воспитатели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Завгородняя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Виктория Юрьевна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Галат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Юлия Николаевна</w:t>
            </w:r>
          </w:p>
          <w:p w:rsidR="00950B6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6" w:history="1"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 1.5</w:t>
              </w:r>
            </w:hyperlink>
            <w:proofErr w:type="gramStart"/>
            <w:r w:rsidR="00367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proofErr w:type="gramEnd"/>
          </w:p>
          <w:p w:rsidR="00A24EBE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1.6.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«Веселая песочница» автор:</w:t>
            </w:r>
          </w:p>
          <w:p w:rsid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Воспитатель Кравчук Татьяна Александровна</w:t>
            </w:r>
          </w:p>
          <w:p w:rsidR="00950B69" w:rsidRDefault="00950B69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7" w:history="1">
              <w:r w:rsidRPr="00284DF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 1.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6.)</w:t>
            </w:r>
          </w:p>
          <w:p w:rsidR="00A24EBE" w:rsidRP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1.7.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«Современные </w:t>
            </w:r>
            <w:proofErr w:type="spellStart"/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здоровьесберегающие</w:t>
            </w:r>
            <w:proofErr w:type="spellEnd"/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нологии» автор: </w:t>
            </w:r>
          </w:p>
          <w:p w:rsidR="00A24EBE" w:rsidRDefault="00A24EBE" w:rsidP="00A24EBE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Инструктор по физической культуре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Долиновская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Валентина Вениаминовна</w:t>
            </w:r>
          </w:p>
          <w:p w:rsidR="00A24EBE" w:rsidRDefault="00A24EBE" w:rsidP="00A24EBE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8" w:history="1"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приложение </w:t>
              </w:r>
              <w:r w:rsidR="00950B69"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1.7</w:t>
              </w:r>
            </w:hyperlink>
            <w:r w:rsidR="00950B6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1.8.</w:t>
            </w:r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«Рисуем на асфальте» автор: </w:t>
            </w:r>
            <w:proofErr w:type="spellStart"/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>Чешуйко</w:t>
            </w:r>
            <w:proofErr w:type="spellEnd"/>
            <w:r w:rsidR="00A24EBE" w:rsidRPr="00A24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Инна Викторовна</w:t>
            </w:r>
          </w:p>
          <w:p w:rsidR="00950B69" w:rsidRPr="00950B69" w:rsidRDefault="00950B69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(приложение1.8.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:rsidR="00A24EBE" w:rsidRDefault="00950B69" w:rsidP="00A24EBE">
            <w:pPr>
              <w:pStyle w:val="a3"/>
              <w:numPr>
                <w:ilvl w:val="0"/>
                <w:numId w:val="16"/>
              </w:num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1.9.</w:t>
            </w:r>
            <w:r w:rsidR="00A24EBE">
              <w:rPr>
                <w:rFonts w:ascii="Times New Roman" w:hAnsi="Times New Roman" w:cs="Times New Roman"/>
                <w:bCs/>
                <w:sz w:val="28"/>
                <w:szCs w:val="28"/>
              </w:rPr>
              <w:t>«Новогоднее оформление дома своими руками» автор: Волкова Ольга Викторовна</w:t>
            </w:r>
          </w:p>
          <w:p w:rsidR="00950B69" w:rsidRDefault="00950B69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69" w:history="1">
              <w:r w:rsidRPr="0036755D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приложение1.9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:rsidR="006B1230" w:rsidRDefault="006B1230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0B69" w:rsidRDefault="00950B69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1.10.«Движение – ключ к успеху» автор:</w:t>
            </w:r>
          </w:p>
          <w:p w:rsidR="00950B69" w:rsidRDefault="00950B69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Инструктор по физической культуре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Долиновская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Валентина Вениаминовна</w:t>
            </w:r>
          </w:p>
          <w:p w:rsidR="00950B69" w:rsidRDefault="00950B69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hyperlink r:id="rId70" w:history="1"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приложение1.10.</w:t>
              </w:r>
            </w:hyperlink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:rsidR="00A24EBE" w:rsidRPr="00A24EBE" w:rsidRDefault="00A24EBE" w:rsidP="00800EF3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75D2" w:rsidRDefault="00096786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2 .</w:t>
            </w:r>
            <w:r w:rsidR="00144B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Журналы- 4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</w:t>
            </w:r>
          </w:p>
          <w:p w:rsidR="00096786" w:rsidRDefault="00096786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  <w:hyperlink r:id="rId71" w:history="1"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.«Счастливая семья»  2011г</w:t>
              </w:r>
            </w:hyperlink>
          </w:p>
          <w:p w:rsidR="00096786" w:rsidRDefault="00096786" w:rsidP="00096786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2.2. </w:t>
            </w:r>
            <w:hyperlink r:id="rId72" w:history="1"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.«Счастливая семья»  20113г</w:t>
              </w:r>
            </w:hyperlink>
          </w:p>
          <w:p w:rsidR="00096786" w:rsidRDefault="00096786" w:rsidP="00096786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2.3. </w:t>
            </w:r>
            <w:hyperlink r:id="rId73" w:history="1"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.«Счастливая семья»  2013г</w:t>
              </w:r>
            </w:hyperlink>
          </w:p>
          <w:p w:rsidR="00096786" w:rsidRDefault="00096786" w:rsidP="00096786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2.4. </w:t>
            </w:r>
            <w:hyperlink r:id="rId74" w:history="1"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.«</w:t>
              </w:r>
              <w:proofErr w:type="spellStart"/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Светофорчик</w:t>
              </w:r>
              <w:proofErr w:type="spellEnd"/>
              <w:r w:rsidRPr="005A33C7">
                <w:rPr>
                  <w:rStyle w:val="a7"/>
                  <w:rFonts w:ascii="Times New Roman" w:hAnsi="Times New Roman" w:cs="Times New Roman"/>
                  <w:bCs/>
                  <w:sz w:val="28"/>
                  <w:szCs w:val="28"/>
                </w:rPr>
                <w:t>»  2012г</w:t>
              </w:r>
            </w:hyperlink>
          </w:p>
          <w:p w:rsidR="00096786" w:rsidRPr="00096786" w:rsidRDefault="00096786" w:rsidP="00950B69">
            <w:pPr>
              <w:spacing w:after="0" w:line="240" w:lineRule="auto"/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75D2" w:rsidRDefault="00C875D2" w:rsidP="00950B69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14389" w:rsidRDefault="00C14389" w:rsidP="00044A72">
      <w:pPr>
        <w:spacing w:after="0" w:line="240" w:lineRule="auto"/>
        <w:rPr>
          <w:b/>
          <w:sz w:val="28"/>
          <w:szCs w:val="28"/>
        </w:rPr>
      </w:pPr>
    </w:p>
    <w:p w:rsidR="00D345BE" w:rsidRDefault="00D345BE" w:rsidP="00044A72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:rsidR="00D345BE" w:rsidRDefault="00D345BE" w:rsidP="00044A72">
      <w:pPr>
        <w:spacing w:after="0" w:line="240" w:lineRule="auto"/>
        <w:rPr>
          <w:b/>
          <w:sz w:val="28"/>
          <w:szCs w:val="28"/>
        </w:rPr>
      </w:pPr>
    </w:p>
    <w:p w:rsidR="00D345BE" w:rsidRDefault="00D345BE" w:rsidP="00044A72">
      <w:pPr>
        <w:spacing w:after="0" w:line="240" w:lineRule="auto"/>
        <w:rPr>
          <w:b/>
          <w:sz w:val="28"/>
          <w:szCs w:val="28"/>
        </w:rPr>
      </w:pPr>
    </w:p>
    <w:p w:rsidR="00D345BE" w:rsidRDefault="00D345BE" w:rsidP="00044A72">
      <w:pPr>
        <w:spacing w:after="0" w:line="240" w:lineRule="auto"/>
        <w:rPr>
          <w:b/>
          <w:sz w:val="28"/>
          <w:szCs w:val="28"/>
        </w:rPr>
      </w:pPr>
    </w:p>
    <w:p w:rsidR="00D345BE" w:rsidRPr="00532D81" w:rsidRDefault="00D345BE" w:rsidP="00D345BE">
      <w:pPr>
        <w:pStyle w:val="western"/>
        <w:shd w:val="clear" w:color="auto" w:fill="FFFFFF"/>
        <w:spacing w:before="101" w:beforeAutospacing="0" w:after="101" w:afterAutospacing="0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Муниципальное бюджетное учреждение </w:t>
      </w:r>
    </w:p>
    <w:p w:rsidR="00D345BE" w:rsidRPr="00532D81" w:rsidRDefault="00D345BE" w:rsidP="00D345BE">
      <w:pPr>
        <w:pStyle w:val="western"/>
        <w:shd w:val="clear" w:color="auto" w:fill="FFFFFF"/>
        <w:spacing w:before="101" w:beforeAutospacing="0" w:after="101" w:afterAutospacing="0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>«Районный информационно-</w:t>
      </w:r>
    </w:p>
    <w:p w:rsidR="00D345BE" w:rsidRPr="00532D81" w:rsidRDefault="00D345BE" w:rsidP="00D345BE">
      <w:pPr>
        <w:pStyle w:val="western"/>
        <w:shd w:val="clear" w:color="auto" w:fill="FFFFFF"/>
        <w:spacing w:before="101" w:beforeAutospacing="0" w:after="101" w:afterAutospacing="0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методический кабинет </w:t>
      </w:r>
    </w:p>
    <w:p w:rsidR="00D345BE" w:rsidRPr="00532D81" w:rsidRDefault="00D345BE" w:rsidP="00D345BE">
      <w:pPr>
        <w:pStyle w:val="western"/>
        <w:shd w:val="clear" w:color="auto" w:fill="FFFFFF"/>
        <w:spacing w:before="101" w:beforeAutospacing="0" w:after="101" w:afterAutospacing="0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при управлении образования» </w:t>
      </w:r>
      <w:r w:rsidRPr="00532D81">
        <w:rPr>
          <w:color w:val="000000"/>
          <w:sz w:val="28"/>
          <w:szCs w:val="28"/>
        </w:rPr>
        <w:t xml:space="preserve">заведующий                             </w:t>
      </w:r>
      <w:proofErr w:type="spellStart"/>
      <w:r w:rsidRPr="00532D81">
        <w:rPr>
          <w:color w:val="000000"/>
          <w:sz w:val="28"/>
          <w:szCs w:val="28"/>
        </w:rPr>
        <w:t>А.Н.Кравец</w:t>
      </w:r>
      <w:proofErr w:type="spellEnd"/>
    </w:p>
    <w:p w:rsidR="00D345BE" w:rsidRPr="006A3F8F" w:rsidRDefault="00D345BE" w:rsidP="00044A72">
      <w:pPr>
        <w:spacing w:after="0" w:line="240" w:lineRule="auto"/>
        <w:rPr>
          <w:b/>
          <w:sz w:val="28"/>
          <w:szCs w:val="28"/>
        </w:rPr>
      </w:pPr>
    </w:p>
    <w:sectPr w:rsidR="00D345BE" w:rsidRPr="006A3F8F" w:rsidSect="0034123D">
      <w:pgSz w:w="11906" w:h="16838"/>
      <w:pgMar w:top="709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9EE66C"/>
    <w:lvl w:ilvl="0">
      <w:numFmt w:val="bullet"/>
      <w:lvlText w:val="*"/>
      <w:lvlJc w:val="left"/>
    </w:lvl>
  </w:abstractNum>
  <w:abstractNum w:abstractNumId="1">
    <w:nsid w:val="04E442A7"/>
    <w:multiLevelType w:val="hybridMultilevel"/>
    <w:tmpl w:val="8258CF98"/>
    <w:lvl w:ilvl="0" w:tplc="DEBC54DA">
      <w:start w:val="1"/>
      <w:numFmt w:val="decimal"/>
      <w:lvlText w:val="%1."/>
      <w:lvlJc w:val="left"/>
      <w:pPr>
        <w:ind w:left="539" w:hanging="3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491A65"/>
    <w:multiLevelType w:val="hybridMultilevel"/>
    <w:tmpl w:val="6D5A8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35486"/>
    <w:multiLevelType w:val="multilevel"/>
    <w:tmpl w:val="D99A8D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5B86588"/>
    <w:multiLevelType w:val="hybridMultilevel"/>
    <w:tmpl w:val="F8CA1A1A"/>
    <w:lvl w:ilvl="0" w:tplc="6F12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21694"/>
    <w:multiLevelType w:val="multilevel"/>
    <w:tmpl w:val="B3B0D6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3904AE"/>
    <w:multiLevelType w:val="hybridMultilevel"/>
    <w:tmpl w:val="A0DEE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430C7"/>
    <w:multiLevelType w:val="hybridMultilevel"/>
    <w:tmpl w:val="B3BA70D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44158B7"/>
    <w:multiLevelType w:val="hybridMultilevel"/>
    <w:tmpl w:val="9FE0CE2A"/>
    <w:lvl w:ilvl="0" w:tplc="6F12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20599"/>
    <w:multiLevelType w:val="hybridMultilevel"/>
    <w:tmpl w:val="DA56D32E"/>
    <w:lvl w:ilvl="0" w:tplc="6F12851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9127072"/>
    <w:multiLevelType w:val="hybridMultilevel"/>
    <w:tmpl w:val="835E0F12"/>
    <w:lvl w:ilvl="0" w:tplc="B0D46162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1">
    <w:nsid w:val="54AF14DB"/>
    <w:multiLevelType w:val="hybridMultilevel"/>
    <w:tmpl w:val="36BC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22F98"/>
    <w:multiLevelType w:val="hybridMultilevel"/>
    <w:tmpl w:val="31E45C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FA346D"/>
    <w:multiLevelType w:val="hybridMultilevel"/>
    <w:tmpl w:val="046AC1D0"/>
    <w:lvl w:ilvl="0" w:tplc="D9AC5E96">
      <w:start w:val="1"/>
      <w:numFmt w:val="decimal"/>
      <w:lvlText w:val="%1."/>
      <w:lvlJc w:val="left"/>
      <w:pPr>
        <w:ind w:left="539" w:hanging="3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77B0173"/>
    <w:multiLevelType w:val="hybridMultilevel"/>
    <w:tmpl w:val="8A323B32"/>
    <w:lvl w:ilvl="0" w:tplc="0419000F">
      <w:start w:val="1"/>
      <w:numFmt w:val="decimal"/>
      <w:lvlText w:val="%1."/>
      <w:lvlJc w:val="left"/>
      <w:pPr>
        <w:ind w:left="1275" w:hanging="360"/>
      </w:p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1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04"/>
    <w:rsid w:val="00000AA2"/>
    <w:rsid w:val="0001361E"/>
    <w:rsid w:val="00042069"/>
    <w:rsid w:val="00044A72"/>
    <w:rsid w:val="00084982"/>
    <w:rsid w:val="00096786"/>
    <w:rsid w:val="000B182D"/>
    <w:rsid w:val="000C4A62"/>
    <w:rsid w:val="000C540F"/>
    <w:rsid w:val="000D1917"/>
    <w:rsid w:val="000D1BD0"/>
    <w:rsid w:val="000D5F53"/>
    <w:rsid w:val="000D6C62"/>
    <w:rsid w:val="000F310A"/>
    <w:rsid w:val="00102F1A"/>
    <w:rsid w:val="001109FB"/>
    <w:rsid w:val="00113E6A"/>
    <w:rsid w:val="001222A0"/>
    <w:rsid w:val="00123D0E"/>
    <w:rsid w:val="00124719"/>
    <w:rsid w:val="001267E1"/>
    <w:rsid w:val="0012704D"/>
    <w:rsid w:val="00127B9A"/>
    <w:rsid w:val="00141696"/>
    <w:rsid w:val="00144BF3"/>
    <w:rsid w:val="001454A9"/>
    <w:rsid w:val="00146373"/>
    <w:rsid w:val="00151F29"/>
    <w:rsid w:val="0015247D"/>
    <w:rsid w:val="0016785C"/>
    <w:rsid w:val="0017010F"/>
    <w:rsid w:val="00183DCE"/>
    <w:rsid w:val="00193D9F"/>
    <w:rsid w:val="001A0281"/>
    <w:rsid w:val="001A39D2"/>
    <w:rsid w:val="001B4985"/>
    <w:rsid w:val="001B7968"/>
    <w:rsid w:val="001C49C0"/>
    <w:rsid w:val="001D3024"/>
    <w:rsid w:val="001D757C"/>
    <w:rsid w:val="001E5AE2"/>
    <w:rsid w:val="001E6204"/>
    <w:rsid w:val="001F2B7D"/>
    <w:rsid w:val="001F4C92"/>
    <w:rsid w:val="00214F46"/>
    <w:rsid w:val="0022458B"/>
    <w:rsid w:val="002308AE"/>
    <w:rsid w:val="00243EC0"/>
    <w:rsid w:val="00251E0B"/>
    <w:rsid w:val="002614ED"/>
    <w:rsid w:val="002622BF"/>
    <w:rsid w:val="0026362A"/>
    <w:rsid w:val="00284DFD"/>
    <w:rsid w:val="002A0819"/>
    <w:rsid w:val="002A08B9"/>
    <w:rsid w:val="002A3217"/>
    <w:rsid w:val="002D53E1"/>
    <w:rsid w:val="002E6D96"/>
    <w:rsid w:val="0033302D"/>
    <w:rsid w:val="00336E7F"/>
    <w:rsid w:val="0034123D"/>
    <w:rsid w:val="0036755D"/>
    <w:rsid w:val="00392C2F"/>
    <w:rsid w:val="00393D49"/>
    <w:rsid w:val="003A20F9"/>
    <w:rsid w:val="003A7987"/>
    <w:rsid w:val="003C638E"/>
    <w:rsid w:val="003C7018"/>
    <w:rsid w:val="003D2661"/>
    <w:rsid w:val="003D6791"/>
    <w:rsid w:val="004032D7"/>
    <w:rsid w:val="00413F84"/>
    <w:rsid w:val="00421BDD"/>
    <w:rsid w:val="004256B1"/>
    <w:rsid w:val="004260E4"/>
    <w:rsid w:val="004605EA"/>
    <w:rsid w:val="00487909"/>
    <w:rsid w:val="004A2E46"/>
    <w:rsid w:val="004B29AB"/>
    <w:rsid w:val="004B4861"/>
    <w:rsid w:val="004B74BE"/>
    <w:rsid w:val="004C1B35"/>
    <w:rsid w:val="004D6A34"/>
    <w:rsid w:val="004D76A4"/>
    <w:rsid w:val="004F52B2"/>
    <w:rsid w:val="00500C14"/>
    <w:rsid w:val="00520D4A"/>
    <w:rsid w:val="00551C23"/>
    <w:rsid w:val="00560A07"/>
    <w:rsid w:val="0056591A"/>
    <w:rsid w:val="00572606"/>
    <w:rsid w:val="00584271"/>
    <w:rsid w:val="00584B06"/>
    <w:rsid w:val="005A0861"/>
    <w:rsid w:val="005A2FF1"/>
    <w:rsid w:val="005A33C7"/>
    <w:rsid w:val="005D252D"/>
    <w:rsid w:val="0061315A"/>
    <w:rsid w:val="006137AC"/>
    <w:rsid w:val="00615D4A"/>
    <w:rsid w:val="00623726"/>
    <w:rsid w:val="00624A32"/>
    <w:rsid w:val="006343A2"/>
    <w:rsid w:val="006379D1"/>
    <w:rsid w:val="006519E7"/>
    <w:rsid w:val="00664AE2"/>
    <w:rsid w:val="0068690F"/>
    <w:rsid w:val="00697ABA"/>
    <w:rsid w:val="006A3F8F"/>
    <w:rsid w:val="006B1230"/>
    <w:rsid w:val="006B2C1B"/>
    <w:rsid w:val="006D56AB"/>
    <w:rsid w:val="006E1E43"/>
    <w:rsid w:val="006E4B76"/>
    <w:rsid w:val="006E4EC7"/>
    <w:rsid w:val="00712678"/>
    <w:rsid w:val="00720AD6"/>
    <w:rsid w:val="00721755"/>
    <w:rsid w:val="00724E5D"/>
    <w:rsid w:val="007461D8"/>
    <w:rsid w:val="00760833"/>
    <w:rsid w:val="007640B8"/>
    <w:rsid w:val="007809CA"/>
    <w:rsid w:val="00780F38"/>
    <w:rsid w:val="007843CD"/>
    <w:rsid w:val="00793470"/>
    <w:rsid w:val="007B01A1"/>
    <w:rsid w:val="007B3F3E"/>
    <w:rsid w:val="007B6F28"/>
    <w:rsid w:val="007E5239"/>
    <w:rsid w:val="007F7942"/>
    <w:rsid w:val="00800EF3"/>
    <w:rsid w:val="00817421"/>
    <w:rsid w:val="00817FA0"/>
    <w:rsid w:val="00836DF3"/>
    <w:rsid w:val="00840E1F"/>
    <w:rsid w:val="00852840"/>
    <w:rsid w:val="00865405"/>
    <w:rsid w:val="00887D92"/>
    <w:rsid w:val="00893ADE"/>
    <w:rsid w:val="008B1BB0"/>
    <w:rsid w:val="008C21B5"/>
    <w:rsid w:val="008D2DDE"/>
    <w:rsid w:val="008D59BB"/>
    <w:rsid w:val="008E55DE"/>
    <w:rsid w:val="008F0643"/>
    <w:rsid w:val="00910770"/>
    <w:rsid w:val="00923A27"/>
    <w:rsid w:val="00926ACC"/>
    <w:rsid w:val="00934452"/>
    <w:rsid w:val="00950B69"/>
    <w:rsid w:val="00970AB0"/>
    <w:rsid w:val="00982C0A"/>
    <w:rsid w:val="009A3200"/>
    <w:rsid w:val="009B7525"/>
    <w:rsid w:val="009B7B9E"/>
    <w:rsid w:val="009B7C96"/>
    <w:rsid w:val="009B7ECC"/>
    <w:rsid w:val="009E2BE9"/>
    <w:rsid w:val="009E5D7F"/>
    <w:rsid w:val="009F5948"/>
    <w:rsid w:val="00A15165"/>
    <w:rsid w:val="00A15612"/>
    <w:rsid w:val="00A24EBE"/>
    <w:rsid w:val="00A3473E"/>
    <w:rsid w:val="00A363D6"/>
    <w:rsid w:val="00A52B12"/>
    <w:rsid w:val="00A57DB6"/>
    <w:rsid w:val="00A70F51"/>
    <w:rsid w:val="00A71D12"/>
    <w:rsid w:val="00A75B65"/>
    <w:rsid w:val="00A84F4E"/>
    <w:rsid w:val="00A85A37"/>
    <w:rsid w:val="00A90E58"/>
    <w:rsid w:val="00A945FA"/>
    <w:rsid w:val="00AA6111"/>
    <w:rsid w:val="00AC35B0"/>
    <w:rsid w:val="00AD0A9E"/>
    <w:rsid w:val="00AD66F2"/>
    <w:rsid w:val="00AE671E"/>
    <w:rsid w:val="00AF0F48"/>
    <w:rsid w:val="00AF1953"/>
    <w:rsid w:val="00AF2155"/>
    <w:rsid w:val="00B00BA0"/>
    <w:rsid w:val="00B0215F"/>
    <w:rsid w:val="00B27948"/>
    <w:rsid w:val="00B31CE8"/>
    <w:rsid w:val="00B446DF"/>
    <w:rsid w:val="00B454EA"/>
    <w:rsid w:val="00B455E9"/>
    <w:rsid w:val="00B83C93"/>
    <w:rsid w:val="00B8786D"/>
    <w:rsid w:val="00BA0BD9"/>
    <w:rsid w:val="00BA1C55"/>
    <w:rsid w:val="00BA4367"/>
    <w:rsid w:val="00BB6872"/>
    <w:rsid w:val="00BE7730"/>
    <w:rsid w:val="00C11FAC"/>
    <w:rsid w:val="00C1308B"/>
    <w:rsid w:val="00C14389"/>
    <w:rsid w:val="00C4551A"/>
    <w:rsid w:val="00C65C3F"/>
    <w:rsid w:val="00C75D9A"/>
    <w:rsid w:val="00C82790"/>
    <w:rsid w:val="00C836AF"/>
    <w:rsid w:val="00C875D2"/>
    <w:rsid w:val="00C91C81"/>
    <w:rsid w:val="00CB2015"/>
    <w:rsid w:val="00CC1A31"/>
    <w:rsid w:val="00CD024A"/>
    <w:rsid w:val="00CD494B"/>
    <w:rsid w:val="00CD7954"/>
    <w:rsid w:val="00D33EDB"/>
    <w:rsid w:val="00D345BE"/>
    <w:rsid w:val="00D47E8A"/>
    <w:rsid w:val="00D51FFF"/>
    <w:rsid w:val="00D57FE1"/>
    <w:rsid w:val="00D74049"/>
    <w:rsid w:val="00D771F4"/>
    <w:rsid w:val="00D84AF4"/>
    <w:rsid w:val="00D95D41"/>
    <w:rsid w:val="00DA504F"/>
    <w:rsid w:val="00DA54E2"/>
    <w:rsid w:val="00DC3045"/>
    <w:rsid w:val="00DE790E"/>
    <w:rsid w:val="00DF7AE5"/>
    <w:rsid w:val="00E23E4D"/>
    <w:rsid w:val="00E57EA1"/>
    <w:rsid w:val="00E64587"/>
    <w:rsid w:val="00E72EBC"/>
    <w:rsid w:val="00E94D25"/>
    <w:rsid w:val="00EA428E"/>
    <w:rsid w:val="00EB6D82"/>
    <w:rsid w:val="00EC0539"/>
    <w:rsid w:val="00EC5903"/>
    <w:rsid w:val="00ED357A"/>
    <w:rsid w:val="00EE10CB"/>
    <w:rsid w:val="00EE3555"/>
    <w:rsid w:val="00EF6E87"/>
    <w:rsid w:val="00F11ECF"/>
    <w:rsid w:val="00F31289"/>
    <w:rsid w:val="00F46171"/>
    <w:rsid w:val="00F4618A"/>
    <w:rsid w:val="00F50EBC"/>
    <w:rsid w:val="00F61F67"/>
    <w:rsid w:val="00F72B98"/>
    <w:rsid w:val="00F76154"/>
    <w:rsid w:val="00F855BB"/>
    <w:rsid w:val="00F9185D"/>
    <w:rsid w:val="00F93A4B"/>
    <w:rsid w:val="00FA1A29"/>
    <w:rsid w:val="00FC2AF4"/>
    <w:rsid w:val="00FD1D93"/>
    <w:rsid w:val="00FD6E8C"/>
    <w:rsid w:val="00FE4198"/>
    <w:rsid w:val="00FE5827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E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2"/>
    <w:pPr>
      <w:ind w:left="720"/>
    </w:pPr>
  </w:style>
  <w:style w:type="table" w:styleId="a4">
    <w:name w:val="Table Grid"/>
    <w:basedOn w:val="a1"/>
    <w:uiPriority w:val="59"/>
    <w:locked/>
    <w:rsid w:val="008174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81742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5">
    <w:name w:val="Strong"/>
    <w:qFormat/>
    <w:locked/>
    <w:rsid w:val="0026362A"/>
    <w:rPr>
      <w:b/>
      <w:bCs/>
    </w:rPr>
  </w:style>
  <w:style w:type="paragraph" w:styleId="a6">
    <w:name w:val="Normal (Web)"/>
    <w:basedOn w:val="a"/>
    <w:uiPriority w:val="99"/>
    <w:rsid w:val="0042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D47E8A"/>
    <w:rPr>
      <w:color w:val="0000FF"/>
      <w:u w:val="single"/>
    </w:rPr>
  </w:style>
  <w:style w:type="paragraph" w:customStyle="1" w:styleId="Style2">
    <w:name w:val="Style2"/>
    <w:basedOn w:val="a"/>
    <w:uiPriority w:val="99"/>
    <w:rsid w:val="00E57E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57EA1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57EA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57EA1"/>
    <w:pPr>
      <w:widowControl w:val="0"/>
      <w:autoSpaceDE w:val="0"/>
      <w:autoSpaceDN w:val="0"/>
      <w:adjustRightInd w:val="0"/>
      <w:spacing w:after="0" w:line="326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57EA1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57EA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E57EA1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E57EA1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C21B5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8C21B5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B0215F"/>
    <w:rPr>
      <w:sz w:val="22"/>
      <w:szCs w:val="22"/>
      <w:lang w:eastAsia="en-US"/>
    </w:rPr>
  </w:style>
  <w:style w:type="character" w:styleId="ab">
    <w:name w:val="FollowedHyperlink"/>
    <w:basedOn w:val="a0"/>
    <w:uiPriority w:val="99"/>
    <w:semiHidden/>
    <w:unhideWhenUsed/>
    <w:rsid w:val="00AA6111"/>
    <w:rPr>
      <w:color w:val="800080" w:themeColor="followedHyperlink"/>
      <w:u w:val="single"/>
    </w:rPr>
  </w:style>
  <w:style w:type="paragraph" w:styleId="ac">
    <w:name w:val="Subtitle"/>
    <w:basedOn w:val="a"/>
    <w:next w:val="a"/>
    <w:link w:val="ad"/>
    <w:uiPriority w:val="11"/>
    <w:qFormat/>
    <w:locked/>
    <w:rsid w:val="009B7C9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9B7C96"/>
    <w:rPr>
      <w:rFonts w:ascii="Cambria" w:eastAsia="Times New Roman" w:hAnsi="Cambria"/>
      <w:sz w:val="24"/>
      <w:szCs w:val="24"/>
      <w:lang w:eastAsia="en-US"/>
    </w:rPr>
  </w:style>
  <w:style w:type="paragraph" w:customStyle="1" w:styleId="western">
    <w:name w:val="western"/>
    <w:basedOn w:val="a"/>
    <w:rsid w:val="00D34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E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2"/>
    <w:pPr>
      <w:ind w:left="720"/>
    </w:pPr>
  </w:style>
  <w:style w:type="table" w:styleId="a4">
    <w:name w:val="Table Grid"/>
    <w:basedOn w:val="a1"/>
    <w:uiPriority w:val="59"/>
    <w:locked/>
    <w:rsid w:val="008174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81742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a5">
    <w:name w:val="Strong"/>
    <w:qFormat/>
    <w:locked/>
    <w:rsid w:val="0026362A"/>
    <w:rPr>
      <w:b/>
      <w:bCs/>
    </w:rPr>
  </w:style>
  <w:style w:type="paragraph" w:styleId="a6">
    <w:name w:val="Normal (Web)"/>
    <w:basedOn w:val="a"/>
    <w:uiPriority w:val="99"/>
    <w:rsid w:val="0042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D47E8A"/>
    <w:rPr>
      <w:color w:val="0000FF"/>
      <w:u w:val="single"/>
    </w:rPr>
  </w:style>
  <w:style w:type="paragraph" w:customStyle="1" w:styleId="Style2">
    <w:name w:val="Style2"/>
    <w:basedOn w:val="a"/>
    <w:uiPriority w:val="99"/>
    <w:rsid w:val="00E57E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57EA1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57EA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57EA1"/>
    <w:pPr>
      <w:widowControl w:val="0"/>
      <w:autoSpaceDE w:val="0"/>
      <w:autoSpaceDN w:val="0"/>
      <w:adjustRightInd w:val="0"/>
      <w:spacing w:after="0" w:line="326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57EA1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57EA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E57EA1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E57EA1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C21B5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8C21B5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B0215F"/>
    <w:rPr>
      <w:sz w:val="22"/>
      <w:szCs w:val="22"/>
      <w:lang w:eastAsia="en-US"/>
    </w:rPr>
  </w:style>
  <w:style w:type="character" w:styleId="ab">
    <w:name w:val="FollowedHyperlink"/>
    <w:basedOn w:val="a0"/>
    <w:uiPriority w:val="99"/>
    <w:semiHidden/>
    <w:unhideWhenUsed/>
    <w:rsid w:val="00AA6111"/>
    <w:rPr>
      <w:color w:val="800080" w:themeColor="followedHyperlink"/>
      <w:u w:val="single"/>
    </w:rPr>
  </w:style>
  <w:style w:type="paragraph" w:styleId="ac">
    <w:name w:val="Subtitle"/>
    <w:basedOn w:val="a"/>
    <w:next w:val="a"/>
    <w:link w:val="ad"/>
    <w:uiPriority w:val="11"/>
    <w:qFormat/>
    <w:locked/>
    <w:rsid w:val="009B7C9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9B7C96"/>
    <w:rPr>
      <w:rFonts w:ascii="Cambria" w:eastAsia="Times New Roman" w:hAnsi="Cambria"/>
      <w:sz w:val="24"/>
      <w:szCs w:val="24"/>
      <w:lang w:eastAsia="en-US"/>
    </w:rPr>
  </w:style>
  <w:style w:type="paragraph" w:customStyle="1" w:styleId="western">
    <w:name w:val="western"/>
    <w:basedOn w:val="a"/>
    <w:rsid w:val="00D34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dbou-skazka.ru" TargetMode="External"/><Relationship Id="rId21" Type="http://schemas.openxmlformats.org/officeDocument/2006/relationships/hyperlink" Target="http://yadi.sk/d/sFqlqC9aRcoca" TargetMode="External"/><Relationship Id="rId42" Type="http://schemas.openxmlformats.org/officeDocument/2006/relationships/hyperlink" Target="http://yadi.sk/d/g-fDHvkbRztgs" TargetMode="External"/><Relationship Id="rId47" Type="http://schemas.openxmlformats.org/officeDocument/2006/relationships/hyperlink" Target="http://yadi.sk/d/swLPg6LfRzz2w" TargetMode="External"/><Relationship Id="rId63" Type="http://schemas.openxmlformats.org/officeDocument/2006/relationships/hyperlink" Target="http://yadi.sk/d/_wrWS9cES25FU" TargetMode="External"/><Relationship Id="rId68" Type="http://schemas.openxmlformats.org/officeDocument/2006/relationships/hyperlink" Target="http://yadi.sk/d/fhZVTYCtS27r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di.sk/d/OpLuSJmRRvgkw" TargetMode="External"/><Relationship Id="rId29" Type="http://schemas.openxmlformats.org/officeDocument/2006/relationships/hyperlink" Target="http://ds60juravushka.jimdo.com" TargetMode="External"/><Relationship Id="rId11" Type="http://schemas.openxmlformats.org/officeDocument/2006/relationships/hyperlink" Target="http://yadi.sk/d/fqsQi7CnRqjZA" TargetMode="External"/><Relationship Id="rId24" Type="http://schemas.openxmlformats.org/officeDocument/2006/relationships/hyperlink" Target="http://yadi.sk/d/0QRcYOi8R7bjE" TargetMode="External"/><Relationship Id="rId32" Type="http://schemas.openxmlformats.org/officeDocument/2006/relationships/hyperlink" Target="http://yadi.sk/d/_kZKfzXJR7bHY" TargetMode="External"/><Relationship Id="rId37" Type="http://schemas.openxmlformats.org/officeDocument/2006/relationships/hyperlink" Target="http://yadi.sk/d/kb-iyZfbR7bXG" TargetMode="External"/><Relationship Id="rId40" Type="http://schemas.openxmlformats.org/officeDocument/2006/relationships/hyperlink" Target="http://yadi.sk/d/iQYhktanRyu3S" TargetMode="External"/><Relationship Id="rId45" Type="http://schemas.openxmlformats.org/officeDocument/2006/relationships/hyperlink" Target="http://yadi.sk/d/0pVTziy9RzxuS" TargetMode="External"/><Relationship Id="rId53" Type="http://schemas.openxmlformats.org/officeDocument/2006/relationships/hyperlink" Target="http://yadi.sk/d/O3PXiTqQRzzGK" TargetMode="External"/><Relationship Id="rId58" Type="http://schemas.openxmlformats.org/officeDocument/2006/relationships/hyperlink" Target="http://yadi.sk/d/uLMVgiV1Rzwzk" TargetMode="External"/><Relationship Id="rId66" Type="http://schemas.openxmlformats.org/officeDocument/2006/relationships/hyperlink" Target="http://yadi.sk/d/E-HZpHKHS29ah" TargetMode="External"/><Relationship Id="rId74" Type="http://schemas.openxmlformats.org/officeDocument/2006/relationships/hyperlink" Target="http://yadi.sk/d/Fn6Rws3KS2E9f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yadi.sk/d/ya3IgbnURztwe" TargetMode="External"/><Relationship Id="rId19" Type="http://schemas.openxmlformats.org/officeDocument/2006/relationships/hyperlink" Target="http://nsportal.ru/site/57899" TargetMode="External"/><Relationship Id="rId14" Type="http://schemas.openxmlformats.org/officeDocument/2006/relationships/hyperlink" Target="http://yadi.sk/d/YSgNVMduRvgEf" TargetMode="External"/><Relationship Id="rId22" Type="http://schemas.openxmlformats.org/officeDocument/2006/relationships/hyperlink" Target="http://&#1076;&#1077;&#1090;&#1089;&#1072;&#1076;18.&#1088;" TargetMode="External"/><Relationship Id="rId27" Type="http://schemas.openxmlformats.org/officeDocument/2006/relationships/hyperlink" Target="http://yadi.sk/d/bw4a44hWRKtpL" TargetMode="External"/><Relationship Id="rId30" Type="http://schemas.openxmlformats.org/officeDocument/2006/relationships/hyperlink" Target="http://yadi.sk/d/eIN5Rp8UR7b6K" TargetMode="External"/><Relationship Id="rId35" Type="http://schemas.openxmlformats.org/officeDocument/2006/relationships/hyperlink" Target="http://yadi.sk/d/hOEgUlz8RGZdq" TargetMode="External"/><Relationship Id="rId43" Type="http://schemas.openxmlformats.org/officeDocument/2006/relationships/hyperlink" Target="http://yadi.sk/d/vqktjZDRRzyjh" TargetMode="External"/><Relationship Id="rId48" Type="http://schemas.openxmlformats.org/officeDocument/2006/relationships/hyperlink" Target="http://yadi.sk/d/zxXhmehXRzyXy" TargetMode="External"/><Relationship Id="rId56" Type="http://schemas.openxmlformats.org/officeDocument/2006/relationships/hyperlink" Target="http://yadi.sk/d/xO7h7hA8RzyJC" TargetMode="External"/><Relationship Id="rId64" Type="http://schemas.openxmlformats.org/officeDocument/2006/relationships/hyperlink" Target="http://yadi.sk/d/CIcy9jw1S28Jx" TargetMode="External"/><Relationship Id="rId69" Type="http://schemas.openxmlformats.org/officeDocument/2006/relationships/hyperlink" Target="http://yadi.sk/d/XOMRgb3KS29LF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yadi.sk/d/gor7w_HLRztMn" TargetMode="External"/><Relationship Id="rId72" Type="http://schemas.openxmlformats.org/officeDocument/2006/relationships/hyperlink" Target="http://yadi.sk/d/qrc5xdfQS2EFs" TargetMode="External"/><Relationship Id="rId3" Type="http://schemas.openxmlformats.org/officeDocument/2006/relationships/styles" Target="styles.xml"/><Relationship Id="rId12" Type="http://schemas.openxmlformats.org/officeDocument/2006/relationships/hyperlink" Target="http://yadi.sk/d/UXucWmjVRqoYf" TargetMode="External"/><Relationship Id="rId17" Type="http://schemas.openxmlformats.org/officeDocument/2006/relationships/hyperlink" Target="http://yadi.sk/d/TVOqPTJtRvgej" TargetMode="External"/><Relationship Id="rId25" Type="http://schemas.openxmlformats.org/officeDocument/2006/relationships/hyperlink" Target="http://yadi.sk/d/S-EvO4NmR7bd8" TargetMode="External"/><Relationship Id="rId33" Type="http://schemas.openxmlformats.org/officeDocument/2006/relationships/hyperlink" Target="http://yadi.sk/d/IxgqXeJzR7bBz" TargetMode="External"/><Relationship Id="rId38" Type="http://schemas.openxmlformats.org/officeDocument/2006/relationships/hyperlink" Target="http://ds35.ru" TargetMode="External"/><Relationship Id="rId46" Type="http://schemas.openxmlformats.org/officeDocument/2006/relationships/hyperlink" Target="http://yadi.sk/d/5aNIkRQtRzuA8" TargetMode="External"/><Relationship Id="rId59" Type="http://schemas.openxmlformats.org/officeDocument/2006/relationships/hyperlink" Target="http://yadi.sk/d/4f61nnNLRzzW3" TargetMode="External"/><Relationship Id="rId67" Type="http://schemas.openxmlformats.org/officeDocument/2006/relationships/hyperlink" Target="http://yadi.sk/d/iRV3JW74S23ma" TargetMode="External"/><Relationship Id="rId20" Type="http://schemas.openxmlformats.org/officeDocument/2006/relationships/hyperlink" Target="http://nsportal.ru/abramenko-olga-anatolevna" TargetMode="External"/><Relationship Id="rId41" Type="http://schemas.openxmlformats.org/officeDocument/2006/relationships/hyperlink" Target="http://yadi.sk/d/UWk9GPLiRyukj" TargetMode="External"/><Relationship Id="rId54" Type="http://schemas.openxmlformats.org/officeDocument/2006/relationships/hyperlink" Target="http://yadi.sk/d/-rtvQSU9RzzyC" TargetMode="External"/><Relationship Id="rId62" Type="http://schemas.openxmlformats.org/officeDocument/2006/relationships/hyperlink" Target="http://yadi.sk/d/BYAiOEy3S29wL" TargetMode="External"/><Relationship Id="rId70" Type="http://schemas.openxmlformats.org/officeDocument/2006/relationships/hyperlink" Target="http://yadi.sk/d/py1VzxBfS2Bqi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yadi.sk/d/W0nNnHJVRvg6w" TargetMode="External"/><Relationship Id="rId23" Type="http://schemas.openxmlformats.org/officeDocument/2006/relationships/hyperlink" Target="http://nsportal.ru/fisik-svetlana-valerevna" TargetMode="External"/><Relationship Id="rId28" Type="http://schemas.openxmlformats.org/officeDocument/2006/relationships/hyperlink" Target="http://yadi.sk/d/Xm-kIdYfRKu7i" TargetMode="External"/><Relationship Id="rId36" Type="http://schemas.openxmlformats.org/officeDocument/2006/relationships/hyperlink" Target="http://yadi.sk/d/miJRhuY2R7bRp" TargetMode="External"/><Relationship Id="rId49" Type="http://schemas.openxmlformats.org/officeDocument/2006/relationships/hyperlink" Target="http://yadi.sk/d/6TuyT8BLRsqt3" TargetMode="External"/><Relationship Id="rId57" Type="http://schemas.openxmlformats.org/officeDocument/2006/relationships/hyperlink" Target="http://yadi.sk/d/16TjXas0RzzeZ" TargetMode="External"/><Relationship Id="rId10" Type="http://schemas.openxmlformats.org/officeDocument/2006/relationships/hyperlink" Target="http://yadi.sk/d/fqsQi7CnRqjZA" TargetMode="External"/><Relationship Id="rId31" Type="http://schemas.openxmlformats.org/officeDocument/2006/relationships/hyperlink" Target="http://yadi.sk/d/RbbdypynR7azJ" TargetMode="External"/><Relationship Id="rId44" Type="http://schemas.openxmlformats.org/officeDocument/2006/relationships/hyperlink" Target="http://yadi.sk/d/q26iAJTORzwhM" TargetMode="External"/><Relationship Id="rId52" Type="http://schemas.openxmlformats.org/officeDocument/2006/relationships/hyperlink" Target="http://yadi.sk/d/g0cMeBeZRzyrz" TargetMode="External"/><Relationship Id="rId60" Type="http://schemas.openxmlformats.org/officeDocument/2006/relationships/hyperlink" Target="http://yadi.sk/d/gKZ-7IfoRzz8q" TargetMode="External"/><Relationship Id="rId65" Type="http://schemas.openxmlformats.org/officeDocument/2006/relationships/hyperlink" Target="http://yadi.sk/d/LrArhxuwS244U" TargetMode="External"/><Relationship Id="rId73" Type="http://schemas.openxmlformats.org/officeDocument/2006/relationships/hyperlink" Target="http://yadi.sk/d/Oo2Vsq7QS2EQ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3" Type="http://schemas.openxmlformats.org/officeDocument/2006/relationships/hyperlink" Target="http://yadi.sk/d/0uq91SuRRvHeS" TargetMode="External"/><Relationship Id="rId18" Type="http://schemas.openxmlformats.org/officeDocument/2006/relationships/hyperlink" Target="http://yadi.sk/d/DhlheHbPRcmU4" TargetMode="External"/><Relationship Id="rId39" Type="http://schemas.openxmlformats.org/officeDocument/2006/relationships/hyperlink" Target="http://yadi.sk/d/keOC1XbiRqpu7" TargetMode="External"/><Relationship Id="rId34" Type="http://schemas.openxmlformats.org/officeDocument/2006/relationships/hyperlink" Target="http://yadi.sk/d/a3rKM4ieRGZXX" TargetMode="External"/><Relationship Id="rId50" Type="http://schemas.openxmlformats.org/officeDocument/2006/relationships/hyperlink" Target="http://yadi.sk/d/RrTU2_NHRztWf" TargetMode="External"/><Relationship Id="rId55" Type="http://schemas.openxmlformats.org/officeDocument/2006/relationships/hyperlink" Target="http://yadi.sk/d/nI7D_h7-RzzPa" TargetMode="External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http://yadi.sk/d/B9ozsy1BS2Du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612B6-C63E-46FD-83C8-BD043444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Критерий 1</vt:lpstr>
    </vt:vector>
  </TitlesOfParts>
  <Company>Дет. Сад</Company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Критерий 1</dc:title>
  <dc:creator>Я</dc:creator>
  <cp:lastModifiedBy>rrmv</cp:lastModifiedBy>
  <cp:revision>3</cp:revision>
  <cp:lastPrinted>2014-06-04T05:09:00Z</cp:lastPrinted>
  <dcterms:created xsi:type="dcterms:W3CDTF">2014-06-04T05:36:00Z</dcterms:created>
  <dcterms:modified xsi:type="dcterms:W3CDTF">2014-06-04T05:46:00Z</dcterms:modified>
</cp:coreProperties>
</file>